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9C2" w:rsidRPr="009119C2" w:rsidRDefault="009119C2" w:rsidP="009119C2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119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Карьеры смерти: на месте расстрелов мирных жителей под Сальском начались раскопки</w:t>
      </w:r>
    </w:p>
    <w:p w:rsidR="009119C2" w:rsidRPr="009119C2" w:rsidRDefault="009119C2" w:rsidP="00911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9C2" w:rsidRPr="009119C2" w:rsidRDefault="009119C2" w:rsidP="009119C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498BFF"/>
          <w:sz w:val="24"/>
          <w:szCs w:val="24"/>
          <w:lang w:eastAsia="ru-RU"/>
        </w:rPr>
      </w:pP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begin"/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instrText xml:space="preserve"> HYPERLINK "https://yandex.ru/ads/advertiser_info/WDmejI_zOoVX2La107K608EBB2OQbKgbKga4mLJ203fE5QaHZ24KE7f2Y83dX5I46HoiZHuaELSLjWWPLOI3sSugqhTXku79rv2LpGk1LFHRY59f1OeUeyKO1faoMYPBwxgknuXf637TP9Ao8cO52ant0Ijo7sIm1y5KKwy3cuynUXVXozwkoGynFpQWCCYJIFz5wiiIcEQtjAxhZdrP0jEyrZ_v26JRcGWHWdNqmOasLogLIkiGgIEszyeVnL3XtFD8v1a7_B4UU0GyJz4lkxmFTVSYKA-yGFVKiCh_~2" \t "_blank" </w:instrText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separate"/>
      </w:r>
    </w:p>
    <w:p w:rsidR="009119C2" w:rsidRPr="009119C2" w:rsidRDefault="009119C2" w:rsidP="009119C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498BFF"/>
          <w:sz w:val="24"/>
          <w:szCs w:val="24"/>
          <w:u w:val="single"/>
          <w:lang w:eastAsia="ru-RU"/>
        </w:rPr>
      </w:pP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end"/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begin"/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instrText xml:space="preserve"> HYPERLINK "https://yandex.ru/secure-ads" \t "_blank" </w:instrText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separate"/>
      </w:r>
    </w:p>
    <w:p w:rsidR="009119C2" w:rsidRPr="009119C2" w:rsidRDefault="009119C2" w:rsidP="009119C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498BFF"/>
          <w:sz w:val="24"/>
          <w:szCs w:val="24"/>
          <w:u w:val="single"/>
          <w:lang w:eastAsia="ru-RU"/>
        </w:rPr>
      </w:pP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end"/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begin"/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instrText xml:space="preserve"> HYPERLINK "https://yandex.ru/legal/recommendations/" \l "index__direct" \t "_blank" </w:instrText>
      </w: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separate"/>
      </w:r>
    </w:p>
    <w:p w:rsidR="009119C2" w:rsidRPr="009119C2" w:rsidRDefault="009119C2" w:rsidP="009119C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9119C2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end"/>
      </w:r>
    </w:p>
    <w:p w:rsidR="009119C2" w:rsidRPr="009119C2" w:rsidRDefault="009119C2" w:rsidP="009119C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9119C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119C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"https://www.ntv.ru/novosti/2583923" </w:instrText>
      </w:r>
      <w:r w:rsidRPr="009119C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119C2" w:rsidRPr="009119C2" w:rsidRDefault="009119C2" w:rsidP="009119C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9C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6E3C9D7" wp14:editId="1BC32AF4">
            <wp:extent cx="6096000" cy="3429000"/>
            <wp:effectExtent l="0" t="0" r="0" b="0"/>
            <wp:docPr id="19" name="Рисунок 7" descr="https://cdn-static.ntv.ru/home/news/2021/20210726/13-Gordin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-static.ntv.ru/home/news/2021/20210726/13-Gordin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0A3" w:rsidRPr="009119C2" w:rsidRDefault="009119C2" w:rsidP="008400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9C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9119C2" w:rsidRPr="009119C2" w:rsidRDefault="009119C2" w:rsidP="00911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9C2" w:rsidRPr="009119C2" w:rsidRDefault="009119C2" w:rsidP="00911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9C2" w:rsidRPr="009119C2" w:rsidRDefault="009119C2" w:rsidP="009119C2">
      <w:pPr>
        <w:spacing w:after="300" w:line="450" w:lineRule="atLeast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9119C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 Ростовской области поисковики приступили к работам в печально известном карьере кирпичного завода под Сальском. В годы войны фашисты построили на его территории концлагерь и расстреляли более трех с половиной тысяч мирных жителей, в основном женщин и детей.</w:t>
      </w:r>
    </w:p>
    <w:p w:rsidR="009119C2" w:rsidRPr="009119C2" w:rsidRDefault="009119C2" w:rsidP="009119C2">
      <w:pPr>
        <w:spacing w:before="300" w:after="300" w:line="405" w:lineRule="atLeast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Котлованы кирпичного завода на окраине Сальска называли карьерами смерти. Летом 1942 года немцы взяли этот небольшой провинциальный город, на территории завода устроили концлагерь, там же расстреливали людей.</w:t>
      </w:r>
    </w:p>
    <w:p w:rsidR="009119C2" w:rsidRPr="009119C2" w:rsidRDefault="009119C2" w:rsidP="009119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lastRenderedPageBreak/>
        <w:fldChar w:fldCharType="begin"/>
      </w: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cKejI_zOoVX2Lb30hqI08FXWIOQbKgbKga4mGHzFfSxUxRVkVE6Er-_u_M6ErnhaH0HabK6dajnF8f3RUdHaX6IZ1-xfe7qGxsHXFG3HALn_nmDbI12iYhz51dDKA8YKOb-Yf2erg7QIAcsOJIZMdJZXmX91eabf153GaJK6KbraT3Gq5ALIZI3Ie843vYoUI6G2WHP2b0g5K68S82E40mwZjChNWLefrU05A2TNkagG3kzmbM0TieahW3jb0bS0Tefasy1sZlA4vrARUXq0W5izpcSypNnX2i00GXk09JJ9N9y928rWZ64WaRq19NdX5I46HpiSqWC-mCJv_CDausNWWaRk4ygPatul6ZSHws6lOd6VTHgsFeuUp5I8zRm1Kjg4978LX8QRWqfXyUcfnfrUiKhW6q6Rn4lmZR6BN1uZKqmQ1VOmcXbIbwtnnGJ5Zj3Le1nIm5CcGANfh2TGT83CORSXFdIJTtRtLg10jDTm8hS1ndiGJ3LrAEWoQMWkSjOAVB55Upu-c6Q25RiWprud_xNW_VfUprudpvt1ux9tstCHNwjabIJdxKn5yaq_qXccOAtIKWStIX3WpjGXONftG0ww-i8-RpUxF5ysTkHHHdpP0yUTBBbnxG76w3OOythlqbTEw1ewTe1nUkrtWrC9Ipdizxh_b2RXsLaSe_REm2iBrSgbKhh4AaxUtb2-IEmfQ8GOe078XZy3cOe7FK1OEbPO7N6rv5rkHdX42GeNz0AHU8wcBaqzyGSKU4itCwrwajU8-uZnDM937OOLaJ4sz903fqCg8NGCDpXA5u9xrNcs94M~2?stat-id=39&amp;test-tag=280925220896785&amp;banner-sizes=eyI3MjA1NzYwOTUwMjQwNjM2MCI6Ijc1MHgyOTAifQ%3D%3D&amp;actual-format=8&amp;pcodever=952831&amp;adsdk-bundle-version=950253&amp;banner-test-tags=eyI3MjA1NzYwOTUwMjQwNjM2MCI6IjI4MTQ3NDk3NjgzMzU4NSJ9&amp;constructor-rendered-assets=eyI3MjA1NzYwOTUwMjQwNjM2MCI6MTA2NTYxM30&amp;width=750&amp;height=290&amp;pcode-active-testids=938404%2C0%2C74" \t "_blank" </w:instrText>
      </w: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9119C2" w:rsidRPr="009119C2" w:rsidRDefault="009119C2" w:rsidP="009119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9C2" w:rsidRPr="009119C2" w:rsidRDefault="009119C2" w:rsidP="009119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9119C2" w:rsidRPr="009119C2" w:rsidRDefault="009119C2" w:rsidP="009119C2">
      <w:pPr>
        <w:spacing w:before="300" w:after="300" w:line="405" w:lineRule="atLeast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Сейчас население Сальска — чуть меньше 60 тысяч. В годы войны оно было почти в десять раз меньше. Кто-то ушел на фронт, кто-то уехал в эвакуацию. По официальным данным, в карьерах смерти были убиты 3107 человек. Еврейская и цыганская общины города были уничтожены полностью.</w:t>
      </w:r>
    </w:p>
    <w:p w:rsidR="009119C2" w:rsidRPr="009119C2" w:rsidRDefault="009119C2" w:rsidP="009119C2">
      <w:pPr>
        <w:spacing w:before="300" w:after="300" w:line="405" w:lineRule="atLeast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 xml:space="preserve">В расстрельной команде ЕК-12 СД служили и немцы, и свои. Многих из них искали, нашли, судили и казнили. Ивана </w:t>
      </w:r>
      <w:proofErr w:type="spellStart"/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Гвоздецкого</w:t>
      </w:r>
      <w:proofErr w:type="spellEnd"/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 xml:space="preserve"> задержали в 70-х. Он рассказывал на допросах, как убивал в Сальске цыганских детей. Там расстреливали и русских. В первую очередь, партийных работников, партизан и военнопленных. Но не только. Девятнадцатилетнего Юрия Смирнова убили, найдя у него дома радиодетали. На допросе еще один каратель Зайцев рассказывал, что фамилии ни одного из расстрелянных он не знал.</w:t>
      </w:r>
    </w:p>
    <w:p w:rsidR="009119C2" w:rsidRPr="009119C2" w:rsidRDefault="009119C2" w:rsidP="009119C2">
      <w:pPr>
        <w:spacing w:before="300" w:after="300" w:line="405" w:lineRule="atLeast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Расследование на месте массовых казней специальная комиссия начала сразу после освобождения Сальска. Оставляя город, ночью немцы расстреляли 800 пленных. Тела даже не хоронили.</w:t>
      </w:r>
    </w:p>
    <w:p w:rsidR="009119C2" w:rsidRPr="009119C2" w:rsidRDefault="009119C2" w:rsidP="009119C2">
      <w:pPr>
        <w:spacing w:before="300" w:after="300" w:line="405" w:lineRule="atLeast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Первый памятник жертвам массовых казней поставили в Сальске еще в 1947 году. Недавно областное управление ФСБ рассекретило архивные документы по этому делу. Фотографии, допросы бывших карателей, показания свидетелей. Как только стали известны точные места захоронений, в Сальск приехали следователи и поисковики.</w:t>
      </w:r>
    </w:p>
    <w:p w:rsidR="009119C2" w:rsidRPr="009119C2" w:rsidRDefault="009119C2" w:rsidP="009119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mWejI_zOoVX2LcA0zKN00CecoOQbKgbKga4mGHzFfSxUxRVkVE6Er-_u_M6Ezmx1s6dg9trauU25ZbuOgnuqI87JmGzEQPvZajpw9rFSPu8BCZXZDusZalp6yeJmGCvU28uaMDwEtaio64jCYfQGXfHGwbeX0qRDgQv4tVUpriAjQLIwJI7EkswAdGKbEE6aZN92Ec6jUX7IQX81fNe9ya6ZPyRIKW_IqW_8rIBRlm49IML296a5BHKDK8wggrMf6i96qP3Lnf8HZQCa8vA85bbK8keH3y_IrLh2UlH3IKgZHb1GbKZ9IiHKT8D6aaZRbINb9Akx80fcnS2gK20vOFI1o0Nm1UK1uEEu_IALm7QwHKW1MYdLxeAq4wlS1MWdJA9Aq0xPG9NW7RAv5k0zexoHATI6pgTG03RVGxdV4sS0n05RWkG1ZbT8oLVGgaHZ24KDF0Uc-U4L8GP7AmF7v-Ucupp-OR9nal1xVN32HOTZVkerR0tqRYFMWrR7tPyvHgnXYzOKeE8HBQIq71hI3ayDZtLgDChNW5iCUn5l0ZR6BV0uJKsmQ1TO0kZbIbvtHvJJ5Zi35c1n-yHJ9a2bwQmfL2U8umXDs6-T5FtZZ1RWGBJNS2At0SPx44mrTIZeCcbeBdBu7c_-8BYuGyt4DRbWmT8ylU_0oJv-zu1alnzhawHhByhiUduMXazpdvMYKq7qyniOfOfU9k4nD6DCZHO076NENgtgUhHHszpEklh2B7etioqycLln8bMcYTxl3Hzq8zf3pwW1oEJtN-NkEp2sFoMrdLz2vTT69lNUZWcV6rwFkiF0ElBbKgbqZf4wivcHYb_14re3oX9NF91BlpCbk4p9osxLXlEMZZa2b9ZXvzis5y4uDx5lkFuyYlVbyV_a7AuCbm358i6fUGLza3itg1cgpzV6iLspQxxjq1_OrQSgUq_cG7s0EeGc1boRkomX0jkhbh3URlISvsbUdOQVXJP_iEbD-tZ9RHu82ciKwVQOV4gqRSBz9f6Mg0QVfsX4RfNAMJGUm00~2?stat-id=56&amp;test-tag=280925220896785&amp;banner-sizes=eyI3MjA1NzYwOTc3MDIzMjAyNSI6Ijc1MHgzMDAifQ%3D%3D&amp;actual-format=8&amp;pcodever=952831&amp;adsdk-bundle-version=950253&amp;banner-test-tags=eyI3MjA1NzYwOTc3MDIzMjAyNSI6IjI4MTQ3NDk3Njc2ODAxNyJ9&amp;constructor-rendered-assets=eyI3MjA1NzYwOTc3MDIzMjAyNSI6NjUzfQ&amp;width=750&amp;height=300&amp;pcode-active-testids=938404%2C0%2C74" \t "_blank" </w:instrText>
      </w: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9119C2" w:rsidRPr="009119C2" w:rsidRDefault="009119C2" w:rsidP="008400A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19C2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 xml:space="preserve">Говорят, что расстрельных карьеров в Сальске не меньше 30. Поисковики будут работать до осени, но работы там, по их оценкам, не на месяцы, а на годы. Останки погибших исследуют эксперты. Возможно, кто </w:t>
      </w:r>
      <w:proofErr w:type="gramStart"/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-т</w:t>
      </w:r>
      <w:proofErr w:type="gramEnd"/>
      <w:r w:rsidRPr="009119C2">
        <w:rPr>
          <w:rFonts w:ascii="Helvetica" w:eastAsia="Times New Roman" w:hAnsi="Helvetica" w:cs="Helvetica"/>
          <w:sz w:val="27"/>
          <w:szCs w:val="27"/>
          <w:lang w:eastAsia="ru-RU"/>
        </w:rPr>
        <w:t>о из жертв карьеров смерти до сих пор считается пропавшим без вести.</w:t>
      </w:r>
    </w:p>
    <w:p w:rsidR="006D12F2" w:rsidRDefault="008400A3" w:rsidP="009119C2">
      <w:hyperlink r:id="rId8" w:tgtFrame="_blank" w:history="1">
        <w:r w:rsidR="009119C2" w:rsidRPr="009119C2">
          <w:rPr>
            <w:rFonts w:ascii="Times New Roman" w:eastAsia="Times New Roman" w:hAnsi="Times New Roman" w:cs="Times New Roman"/>
            <w:color w:val="0000FF"/>
            <w:sz w:val="24"/>
            <w:szCs w:val="24"/>
            <w:shd w:val="clear" w:color="auto" w:fill="EE8208"/>
            <w:lang w:eastAsia="ru-RU"/>
          </w:rPr>
          <w:br/>
        </w:r>
      </w:hyperlink>
      <w:bookmarkStart w:id="0" w:name="_GoBack"/>
      <w:bookmarkEnd w:id="0"/>
    </w:p>
    <w:sectPr w:rsidR="006D1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372D3"/>
    <w:multiLevelType w:val="multilevel"/>
    <w:tmpl w:val="92E6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124399"/>
    <w:multiLevelType w:val="multilevel"/>
    <w:tmpl w:val="FA54F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034919"/>
    <w:multiLevelType w:val="multilevel"/>
    <w:tmpl w:val="FDF6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C2"/>
    <w:rsid w:val="006D12F2"/>
    <w:rsid w:val="008400A3"/>
    <w:rsid w:val="0091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321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6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15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5196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33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7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0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26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3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600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542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148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216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298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046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461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988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987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6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1660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11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7445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9173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2010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3601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612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333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6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181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576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8733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848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303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15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8475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7009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117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26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1181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543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988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2547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465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2223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621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244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9163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06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0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2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362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681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961801">
                                                      <w:marLeft w:val="192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31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80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973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525482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927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3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64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163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096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3600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1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38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122040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093058">
                                  <w:marLeft w:val="225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00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24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52046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0643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4359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14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46739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07898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959257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773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19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467416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82996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7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901657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860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81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28708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44041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87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437625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203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8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260939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774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5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0205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54524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939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897590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57978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60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19527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8228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4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767879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74175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1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229108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08662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05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01793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29265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96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7783740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33298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68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883456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04732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00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04654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11208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30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5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5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58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16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79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482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86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2434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0286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03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943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67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2326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744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105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0801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3832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5183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6392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16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5363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86705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4752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4973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038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1987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2948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0693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9606290">
                                                                                                              <w:marLeft w:val="0"/>
                                                                                                              <w:marRight w:val="13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719794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1682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752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5619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0092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584976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9575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11553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8210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0126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06861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1734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04777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7601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39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76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46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0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522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92170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025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095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957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41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652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197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501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4590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070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396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4037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003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55309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23412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4818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77507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7661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546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88650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5481454">
                                                                                                              <w:marLeft w:val="0"/>
                                                                                                              <w:marRight w:val="13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14974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0991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893673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9766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3165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69835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65238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151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8909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73855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ntv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tv.ru/novosti/258392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kab20</dc:creator>
  <cp:lastModifiedBy>kab20</cp:lastModifiedBy>
  <cp:revision>4</cp:revision>
  <dcterms:created xsi:type="dcterms:W3CDTF">2024-01-26T10:39:00Z</dcterms:created>
  <dcterms:modified xsi:type="dcterms:W3CDTF">2024-03-25T05:45:00Z</dcterms:modified>
</cp:coreProperties>
</file>