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Муниципальное бюджетное общеобразовательное учреждение</w:t>
      </w: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Города Ростова-на-Дону «Школа №3» им. Ф.В. Синяка</w:t>
      </w: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МБОУ «Школа №3» им. Ф.В. Синяка</w:t>
      </w: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tbl>
      <w:tblPr>
        <w:tblW w:w="0" w:type="auto"/>
        <w:tblInd w:w="-464" w:type="dxa"/>
        <w:tblLook w:val="04A0"/>
      </w:tblPr>
      <w:tblGrid>
        <w:gridCol w:w="3266"/>
        <w:gridCol w:w="3291"/>
        <w:gridCol w:w="3478"/>
      </w:tblGrid>
      <w:tr w:rsidR="001D3B03" w:rsidTr="001D3B03">
        <w:tc>
          <w:tcPr>
            <w:tcW w:w="3266" w:type="dxa"/>
          </w:tcPr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«Рассмотрено» 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На заседании 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методического совета </w:t>
            </w:r>
          </w:p>
          <w:p w:rsidR="001D3B03" w:rsidRDefault="001D3B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МБОУ «Школа №3»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 </w:t>
            </w:r>
          </w:p>
          <w:p w:rsidR="001D3B03" w:rsidRDefault="001D3B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им. Ф.В. Синяка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от_____2023года №__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__________/_________</w:t>
            </w:r>
          </w:p>
          <w:p w:rsidR="001D3B03" w:rsidRDefault="001D3B03">
            <w:pPr>
              <w:suppressAutoHyphens/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3291" w:type="dxa"/>
            <w:hideMark/>
          </w:tcPr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«Согласовано»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Заместитель директора 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по УВР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___________/_________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___ ________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2023 года</w:t>
            </w:r>
          </w:p>
        </w:tc>
        <w:tc>
          <w:tcPr>
            <w:tcW w:w="3478" w:type="dxa"/>
          </w:tcPr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«Утверждаю»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Директор МБОУ «Школа №3»</w:t>
            </w:r>
          </w:p>
          <w:p w:rsidR="001D3B03" w:rsidRDefault="001D3B0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им. Ф.В. Синяка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Приказ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от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 ____________№___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____________   С.А. Рогожкин</w:t>
            </w:r>
          </w:p>
          <w:p w:rsidR="001D3B03" w:rsidRDefault="001D3B03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</w:tr>
    </w:tbl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56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56"/>
          <w:szCs w:val="24"/>
          <w:lang w:val="ru-RU" w:eastAsia="ar-SA" w:bidi="ar-SA"/>
        </w:rPr>
        <w:t>РАБОЧАЯ  ПРОГРАММА</w:t>
      </w: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 xml:space="preserve">учебного предмета </w:t>
      </w: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u w:val="single"/>
          <w:lang w:val="ru-RU" w:eastAsia="ar-SA" w:bidi="ar-SA"/>
        </w:rPr>
        <w:t xml:space="preserve">история </w:t>
      </w: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>2023– 2024 учебный год</w:t>
      </w: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1D3B03" w:rsidRDefault="001D3B03" w:rsidP="001D3B03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1D3B03" w:rsidRDefault="001D3B03" w:rsidP="001D3B03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Уровень  основного общего образования:</w:t>
      </w:r>
      <w:r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5 класс</w:t>
      </w:r>
    </w:p>
    <w:p w:rsidR="001D3B03" w:rsidRDefault="001D3B03" w:rsidP="001D3B03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Количество часов в неделю: 2 часа</w:t>
      </w:r>
    </w:p>
    <w:p w:rsidR="001D3B03" w:rsidRDefault="001D3B03" w:rsidP="001D3B03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Учитель:   Белоусова  Инна Геннадьевна</w:t>
      </w:r>
    </w:p>
    <w:p w:rsidR="001D3B03" w:rsidRDefault="001D3B03" w:rsidP="001D3B0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 xml:space="preserve">Программа разработана на основе: </w:t>
      </w: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ab/>
      </w:r>
      <w:r>
        <w:rPr>
          <w:rFonts w:ascii="Times New Roman" w:hAnsi="Times New Roman"/>
          <w:sz w:val="28"/>
          <w:szCs w:val="28"/>
          <w:lang w:val="ru-RU"/>
        </w:rPr>
        <w:t>Программы для общеобразовательных учреждений. История 5-9 классы.- М. «Просвещение», 2023.  Авторы: Г.И.</w:t>
      </w:r>
    </w:p>
    <w:p w:rsidR="001D3B03" w:rsidRDefault="001D3B03" w:rsidP="001D3B03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Годер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А.А.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Вигасин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И.С. Свенцицкая</w:t>
      </w:r>
    </w:p>
    <w:p w:rsidR="00325323" w:rsidRDefault="00325323">
      <w:pPr>
        <w:rPr>
          <w:lang w:val="ru-RU"/>
        </w:rPr>
      </w:pPr>
    </w:p>
    <w:p w:rsidR="004A49DD" w:rsidRDefault="004A49DD">
      <w:pPr>
        <w:rPr>
          <w:lang w:val="ru-RU"/>
        </w:rPr>
      </w:pPr>
    </w:p>
    <w:p w:rsidR="004A49DD" w:rsidRDefault="004A49DD">
      <w:pPr>
        <w:rPr>
          <w:lang w:val="ru-RU"/>
        </w:rPr>
      </w:pPr>
    </w:p>
    <w:p w:rsidR="004A49DD" w:rsidRDefault="004A49DD">
      <w:pPr>
        <w:rPr>
          <w:lang w:val="ru-RU"/>
        </w:rPr>
      </w:pPr>
    </w:p>
    <w:p w:rsidR="004A49DD" w:rsidRDefault="004A49DD">
      <w:pPr>
        <w:rPr>
          <w:lang w:val="ru-RU"/>
        </w:rPr>
      </w:pPr>
    </w:p>
    <w:p w:rsidR="004A49DD" w:rsidRDefault="004A49DD">
      <w:pPr>
        <w:rPr>
          <w:lang w:val="ru-RU"/>
        </w:rPr>
      </w:pPr>
    </w:p>
    <w:p w:rsidR="0091711C" w:rsidRDefault="0091711C">
      <w:pPr>
        <w:rPr>
          <w:lang w:val="ru-RU"/>
        </w:rPr>
      </w:pPr>
    </w:p>
    <w:p w:rsidR="004A49DD" w:rsidRPr="004A49DD" w:rsidRDefault="004A49DD" w:rsidP="008A08D9">
      <w:pPr>
        <w:spacing w:after="0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A49DD" w:rsidRPr="004A49DD" w:rsidRDefault="004A49DD" w:rsidP="008A08D9">
      <w:pPr>
        <w:spacing w:after="0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4A49DD" w:rsidRPr="004A49DD" w:rsidRDefault="004A49DD" w:rsidP="004A49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49DD" w:rsidRPr="004A49DD" w:rsidRDefault="004A49DD" w:rsidP="004A49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4A49DD" w:rsidRPr="004A49DD" w:rsidRDefault="004A49DD" w:rsidP="004A49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49DD" w:rsidRPr="004A49DD" w:rsidRDefault="004A49DD" w:rsidP="004A49DD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4A49DD" w:rsidRPr="004A49DD" w:rsidRDefault="004A49DD" w:rsidP="004A49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49DD" w:rsidRPr="004A49DD" w:rsidRDefault="004A49DD" w:rsidP="004A49D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4A49DD" w:rsidRPr="004A49DD" w:rsidRDefault="004A49DD" w:rsidP="004A49D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>:</w:t>
      </w:r>
    </w:p>
    <w:p w:rsidR="004A49DD" w:rsidRPr="004A49DD" w:rsidRDefault="004A49DD" w:rsidP="004A49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4A49DD" w:rsidRPr="004A49DD" w:rsidRDefault="004A49DD" w:rsidP="004A49DD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4A49DD" w:rsidRPr="004A49DD" w:rsidRDefault="004A49DD" w:rsidP="004A49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4A49DD" w:rsidRPr="004A49DD" w:rsidRDefault="004A49DD" w:rsidP="004A49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4A49DD" w:rsidRPr="004A49DD" w:rsidRDefault="004A49DD" w:rsidP="004A49D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обществе.</w:t>
      </w:r>
    </w:p>
    <w:p w:rsidR="004A49DD" w:rsidRDefault="004A49DD">
      <w:pPr>
        <w:rPr>
          <w:sz w:val="24"/>
          <w:szCs w:val="24"/>
          <w:lang w:val="ru-RU"/>
        </w:rPr>
      </w:pPr>
    </w:p>
    <w:p w:rsidR="004A49DD" w:rsidRDefault="004A49DD">
      <w:pPr>
        <w:rPr>
          <w:sz w:val="24"/>
          <w:szCs w:val="24"/>
          <w:lang w:val="ru-RU"/>
        </w:rPr>
      </w:pPr>
    </w:p>
    <w:p w:rsidR="004A49DD" w:rsidRDefault="004A49DD">
      <w:pPr>
        <w:rPr>
          <w:sz w:val="24"/>
          <w:szCs w:val="24"/>
          <w:lang w:val="ru-RU"/>
        </w:rPr>
      </w:pPr>
    </w:p>
    <w:p w:rsidR="004A49DD" w:rsidRDefault="004A49DD">
      <w:pPr>
        <w:rPr>
          <w:sz w:val="24"/>
          <w:szCs w:val="24"/>
          <w:lang w:val="ru-RU"/>
        </w:rPr>
      </w:pPr>
    </w:p>
    <w:p w:rsidR="005543A5" w:rsidRPr="005E1096" w:rsidRDefault="005E1096" w:rsidP="005543A5">
      <w:pPr>
        <w:jc w:val="right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1</w:t>
      </w:r>
    </w:p>
    <w:p w:rsidR="004A49DD" w:rsidRPr="004A49DD" w:rsidRDefault="004A49DD" w:rsidP="004A49DD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«ИСТОРИЯ» В УЧЕБНОМ ПЛАНЕ</w:t>
      </w:r>
    </w:p>
    <w:p w:rsidR="004A49DD" w:rsidRPr="004A49DD" w:rsidRDefault="004A49DD" w:rsidP="004A49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49DD" w:rsidRDefault="004A49DD" w:rsidP="004A49D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На из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учение предмета «История» в 5 </w:t>
      </w: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классах отводится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68 часов (2 часа в неделю).</w:t>
      </w:r>
    </w:p>
    <w:p w:rsidR="00076676" w:rsidRDefault="00076676" w:rsidP="00CB4E51">
      <w:pPr>
        <w:spacing w:after="0"/>
        <w:ind w:left="142"/>
        <w:rPr>
          <w:rFonts w:ascii="Times New Roman" w:hAnsi="Times New Roman"/>
          <w:sz w:val="24"/>
          <w:szCs w:val="24"/>
          <w:lang w:val="ru-RU"/>
        </w:rPr>
      </w:pPr>
      <w:r w:rsidRPr="00076676">
        <w:rPr>
          <w:rFonts w:ascii="Times New Roman" w:hAnsi="Times New Roman"/>
          <w:sz w:val="24"/>
          <w:szCs w:val="24"/>
          <w:lang w:val="ru-RU"/>
        </w:rPr>
        <w:t>Согласно календарному учебному графику школы н</w:t>
      </w:r>
      <w:r>
        <w:rPr>
          <w:rFonts w:ascii="Times New Roman" w:hAnsi="Times New Roman"/>
          <w:sz w:val="24"/>
          <w:szCs w:val="24"/>
          <w:lang w:val="ru-RU"/>
        </w:rPr>
        <w:t>а 2023-2024</w:t>
      </w:r>
      <w:r w:rsidRPr="00076676">
        <w:rPr>
          <w:rFonts w:ascii="Times New Roman" w:hAnsi="Times New Roman"/>
          <w:sz w:val="24"/>
          <w:szCs w:val="24"/>
          <w:lang w:val="ru-RU"/>
        </w:rPr>
        <w:t xml:space="preserve">  учебный год количество уроков в 5 «А»</w:t>
      </w:r>
      <w:r w:rsidR="006524BB">
        <w:rPr>
          <w:rFonts w:ascii="Times New Roman" w:hAnsi="Times New Roman"/>
          <w:sz w:val="24"/>
          <w:szCs w:val="24"/>
          <w:lang w:val="ru-RU"/>
        </w:rPr>
        <w:t>, 5 «Б», 5 «Г»</w:t>
      </w:r>
      <w:r w:rsidRPr="0007667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B4E51">
        <w:rPr>
          <w:rFonts w:ascii="Times New Roman" w:hAnsi="Times New Roman"/>
          <w:sz w:val="24"/>
          <w:szCs w:val="24"/>
          <w:lang w:val="ru-RU"/>
        </w:rPr>
        <w:t xml:space="preserve">69 </w:t>
      </w:r>
      <w:r w:rsidR="00BE5D2E">
        <w:rPr>
          <w:rFonts w:ascii="Times New Roman" w:hAnsi="Times New Roman"/>
          <w:sz w:val="24"/>
          <w:szCs w:val="24"/>
          <w:lang w:val="ru-RU"/>
        </w:rPr>
        <w:t>час</w:t>
      </w:r>
      <w:r w:rsidR="00CB4E51">
        <w:rPr>
          <w:rFonts w:ascii="Times New Roman" w:hAnsi="Times New Roman"/>
          <w:sz w:val="24"/>
          <w:szCs w:val="24"/>
          <w:lang w:val="ru-RU"/>
        </w:rPr>
        <w:t>ов</w:t>
      </w:r>
      <w:r w:rsidR="00C928D9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76676">
        <w:rPr>
          <w:rFonts w:ascii="Times New Roman" w:hAnsi="Times New Roman"/>
          <w:sz w:val="24"/>
          <w:szCs w:val="24"/>
          <w:lang w:val="ru-RU"/>
        </w:rPr>
        <w:t>что обеспечивает полное выполнение программы.</w:t>
      </w:r>
    </w:p>
    <w:p w:rsidR="00CB4E51" w:rsidRDefault="00CB4E51" w:rsidP="00CB4E51">
      <w:pPr>
        <w:spacing w:after="0"/>
        <w:ind w:left="14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Количество уроков в 5 «В» составляет 67 часов, программа реализована за счет уплотнения урока обобщения №67.</w:t>
      </w:r>
    </w:p>
    <w:p w:rsidR="00CB4E51" w:rsidRPr="00D276ED" w:rsidRDefault="00CB4E51" w:rsidP="00CB4E51">
      <w:pPr>
        <w:spacing w:after="0"/>
        <w:ind w:left="142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0" w:type="auto"/>
        <w:tblInd w:w="120" w:type="dxa"/>
        <w:tblLook w:val="04A0"/>
      </w:tblPr>
      <w:tblGrid>
        <w:gridCol w:w="2115"/>
        <w:gridCol w:w="2551"/>
      </w:tblGrid>
      <w:tr w:rsidR="00076676" w:rsidTr="00D276ED">
        <w:tc>
          <w:tcPr>
            <w:tcW w:w="2115" w:type="dxa"/>
          </w:tcPr>
          <w:p w:rsidR="00076676" w:rsidRPr="00886906" w:rsidRDefault="00D276ED" w:rsidP="00CB4E51">
            <w:pPr>
              <w:spacing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869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551" w:type="dxa"/>
          </w:tcPr>
          <w:p w:rsidR="00076676" w:rsidRPr="00886906" w:rsidRDefault="00D276ED" w:rsidP="00D276ED">
            <w:pPr>
              <w:spacing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8690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часов</w:t>
            </w:r>
          </w:p>
        </w:tc>
      </w:tr>
      <w:tr w:rsidR="00076676" w:rsidTr="00D276ED">
        <w:tc>
          <w:tcPr>
            <w:tcW w:w="2115" w:type="dxa"/>
          </w:tcPr>
          <w:p w:rsidR="00076676" w:rsidRPr="00DC146D" w:rsidRDefault="00886906" w:rsidP="00DC146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5А</w:t>
            </w:r>
          </w:p>
        </w:tc>
        <w:tc>
          <w:tcPr>
            <w:tcW w:w="2551" w:type="dxa"/>
          </w:tcPr>
          <w:p w:rsidR="00076676" w:rsidRPr="00DC146D" w:rsidRDefault="00CB4E51" w:rsidP="00DC146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</w:tr>
      <w:tr w:rsidR="00076676" w:rsidTr="00D276ED">
        <w:tc>
          <w:tcPr>
            <w:tcW w:w="2115" w:type="dxa"/>
          </w:tcPr>
          <w:p w:rsidR="00076676" w:rsidRPr="00DC146D" w:rsidRDefault="00886906" w:rsidP="00DC146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5Б</w:t>
            </w:r>
          </w:p>
        </w:tc>
        <w:tc>
          <w:tcPr>
            <w:tcW w:w="2551" w:type="dxa"/>
          </w:tcPr>
          <w:p w:rsidR="00076676" w:rsidRPr="00DC146D" w:rsidRDefault="00CB4E51" w:rsidP="00DC146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</w:tr>
      <w:tr w:rsidR="00076676" w:rsidTr="00D276ED">
        <w:tc>
          <w:tcPr>
            <w:tcW w:w="2115" w:type="dxa"/>
          </w:tcPr>
          <w:p w:rsidR="00076676" w:rsidRPr="00DC146D" w:rsidRDefault="00886906" w:rsidP="00DC146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5В</w:t>
            </w:r>
          </w:p>
        </w:tc>
        <w:tc>
          <w:tcPr>
            <w:tcW w:w="2551" w:type="dxa"/>
          </w:tcPr>
          <w:p w:rsidR="00076676" w:rsidRPr="00DC146D" w:rsidRDefault="00CB4E51" w:rsidP="00DC146D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</w:tr>
      <w:tr w:rsidR="00076676" w:rsidTr="00D276ED">
        <w:tc>
          <w:tcPr>
            <w:tcW w:w="2115" w:type="dxa"/>
          </w:tcPr>
          <w:p w:rsidR="00076676" w:rsidRPr="00886906" w:rsidRDefault="00BE5D2E" w:rsidP="00886906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5Г</w:t>
            </w:r>
          </w:p>
        </w:tc>
        <w:tc>
          <w:tcPr>
            <w:tcW w:w="2551" w:type="dxa"/>
          </w:tcPr>
          <w:p w:rsidR="00076676" w:rsidRPr="00BE5D2E" w:rsidRDefault="00CB4E51" w:rsidP="00CB4E51">
            <w:pPr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</w:tr>
    </w:tbl>
    <w:p w:rsidR="00076676" w:rsidRPr="004A49DD" w:rsidRDefault="00076676" w:rsidP="004A49D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4A49DD" w:rsidRDefault="004A49DD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1E0846" w:rsidRDefault="001E0846">
      <w:pPr>
        <w:rPr>
          <w:sz w:val="24"/>
          <w:szCs w:val="24"/>
          <w:lang w:val="ru-RU"/>
        </w:rPr>
      </w:pPr>
    </w:p>
    <w:p w:rsidR="00CB4E51" w:rsidRPr="005E1096" w:rsidRDefault="00CC118F" w:rsidP="005E1096">
      <w:pPr>
        <w:jc w:val="righ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2</w:t>
      </w:r>
    </w:p>
    <w:p w:rsidR="001E0846" w:rsidRPr="001E0846" w:rsidRDefault="001E0846" w:rsidP="001E0846">
      <w:pPr>
        <w:spacing w:after="0"/>
        <w:ind w:left="120"/>
        <w:jc w:val="center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E0846" w:rsidRPr="001E0846" w:rsidRDefault="001E0846" w:rsidP="001E0846">
      <w:pPr>
        <w:spacing w:after="0"/>
        <w:ind w:left="120"/>
        <w:jc w:val="center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E0846" w:rsidRPr="001E0846" w:rsidRDefault="001E0846" w:rsidP="001E0846">
      <w:pPr>
        <w:spacing w:after="0"/>
        <w:ind w:left="120"/>
        <w:jc w:val="center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1E0846" w:rsidRPr="001E0846" w:rsidRDefault="001E0846" w:rsidP="001E084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proofErr w:type="gram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н. э.» и «н. э.»). Историческая карта.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от</w:t>
      </w:r>
      <w:proofErr w:type="gram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1E0846">
        <w:rPr>
          <w:rFonts w:ascii="Times New Roman" w:hAnsi="Times New Roman"/>
          <w:color w:val="000000"/>
          <w:sz w:val="24"/>
          <w:szCs w:val="24"/>
        </w:rPr>
        <w:t>III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1E0846">
        <w:rPr>
          <w:rFonts w:ascii="Times New Roman" w:hAnsi="Times New Roman"/>
          <w:color w:val="000000"/>
          <w:sz w:val="24"/>
          <w:szCs w:val="24"/>
        </w:rPr>
        <w:t>II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Усиление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Нововавилонского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царства. Легендарные памятники города Вавилона.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Ахеменидов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. Великие цари: Кир </w:t>
      </w:r>
      <w:r w:rsidRPr="001E0846">
        <w:rPr>
          <w:rFonts w:ascii="Times New Roman" w:hAnsi="Times New Roman"/>
          <w:color w:val="000000"/>
          <w:sz w:val="24"/>
          <w:szCs w:val="24"/>
        </w:rPr>
        <w:t>II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1E0846">
        <w:rPr>
          <w:rFonts w:ascii="Times New Roman" w:hAnsi="Times New Roman"/>
          <w:color w:val="000000"/>
          <w:sz w:val="24"/>
          <w:szCs w:val="24"/>
        </w:rPr>
        <w:t>I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56F80" w:rsidRPr="005E1096" w:rsidRDefault="00A56F80" w:rsidP="00A56F80">
      <w:pPr>
        <w:jc w:val="righ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3</w:t>
      </w:r>
    </w:p>
    <w:p w:rsidR="00A56F80" w:rsidRDefault="00A56F80" w:rsidP="00A56F80">
      <w:pPr>
        <w:spacing w:after="0" w:line="264" w:lineRule="auto"/>
        <w:ind w:firstLine="600"/>
        <w:jc w:val="right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56F80" w:rsidRPr="009C013E" w:rsidRDefault="001E0846" w:rsidP="009C013E">
      <w:pPr>
        <w:spacing w:after="0" w:line="264" w:lineRule="auto"/>
        <w:ind w:firstLine="600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ариев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Маурьев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. Государство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Гуптов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. Общественное устройство,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варны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Цинь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Шихуанди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Хань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Ахейской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Греции (Микены,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Тиринф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). Троянская война. Вторжение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дорийских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племен. Поэмы Гомера «Илиада», «Одиссея».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Клисфена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Фемистокл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Саламинском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сражении, при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Платеях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Микале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. Итоги греко-персидских войн.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1E0846">
        <w:rPr>
          <w:rFonts w:ascii="Times New Roman" w:hAnsi="Times New Roman"/>
          <w:color w:val="000000"/>
          <w:sz w:val="24"/>
          <w:szCs w:val="24"/>
        </w:rPr>
        <w:t>II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91711C">
        <w:rPr>
          <w:rFonts w:ascii="Times New Roman" w:hAnsi="Times New Roman"/>
          <w:color w:val="000000"/>
          <w:sz w:val="24"/>
          <w:szCs w:val="24"/>
          <w:lang w:val="ru-RU"/>
        </w:rPr>
        <w:t xml:space="preserve">Эллинистические государства Востока. Культура эллинистического мира. 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Александрия Египетская.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56F80" w:rsidRDefault="001E0846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Природа и население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Апеннинского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полуострова в древности. </w:t>
      </w:r>
    </w:p>
    <w:p w:rsidR="009C013E" w:rsidRDefault="009C013E" w:rsidP="00A56F80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9C013E" w:rsidRDefault="009C013E" w:rsidP="00A56F80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A56F80" w:rsidRPr="00A56F80" w:rsidRDefault="00A56F80" w:rsidP="00A56F80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A56F80">
        <w:rPr>
          <w:rFonts w:ascii="Times New Roman" w:hAnsi="Times New Roman"/>
          <w:color w:val="000000"/>
          <w:sz w:val="20"/>
          <w:szCs w:val="20"/>
          <w:lang w:val="ru-RU"/>
        </w:rPr>
        <w:t>4</w:t>
      </w: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1E0846" w:rsidP="00A56F8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Этрусские города-государства. Наследие этрус</w:t>
      </w:r>
      <w:r w:rsidR="00A56F8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ков. Легенды об основании </w:t>
      </w:r>
      <w:proofErr w:type="spellStart"/>
      <w:r w:rsidR="00A56F80">
        <w:rPr>
          <w:rFonts w:ascii="Times New Roman" w:hAnsi="Times New Roman"/>
          <w:color w:val="000000"/>
          <w:sz w:val="24"/>
          <w:szCs w:val="24"/>
          <w:lang w:val="ru-RU"/>
        </w:rPr>
        <w:t>Рима</w:t>
      </w:r>
      <w:proofErr w:type="gramStart"/>
      <w:r w:rsidR="00A56F8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им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эпохи царей. </w:t>
      </w:r>
    </w:p>
    <w:p w:rsidR="001E0846" w:rsidRPr="009C013E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Республика римских граждан. Патриции и плебеи. Управление и законы. Римское войско. Верования древних римлян. </w:t>
      </w:r>
      <w:r w:rsidRPr="009C013E">
        <w:rPr>
          <w:rFonts w:ascii="Times New Roman" w:hAnsi="Times New Roman"/>
          <w:color w:val="000000"/>
          <w:sz w:val="24"/>
          <w:szCs w:val="24"/>
          <w:lang w:val="ru-RU"/>
        </w:rPr>
        <w:t>Боги. Жрецы. Завоевание Римом Италии.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91711C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Войны Рима с Карфагеном. Ганнибал; битва при Каннах. Поражение Карфагена. Установление господства Рима в Средиземноморье. </w:t>
      </w:r>
      <w:r w:rsidRPr="0091711C">
        <w:rPr>
          <w:rFonts w:ascii="Times New Roman" w:hAnsi="Times New Roman"/>
          <w:color w:val="000000"/>
          <w:sz w:val="24"/>
          <w:szCs w:val="24"/>
          <w:lang w:val="ru-RU"/>
        </w:rPr>
        <w:t>Римские провинции.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Гракхов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Октавиана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</w:t>
      </w:r>
      <w:proofErr w:type="spellStart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Октавиан</w:t>
      </w:r>
      <w:proofErr w:type="spellEnd"/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1E0846">
        <w:rPr>
          <w:rFonts w:ascii="Times New Roman" w:hAnsi="Times New Roman"/>
          <w:color w:val="000000"/>
          <w:sz w:val="24"/>
          <w:szCs w:val="24"/>
        </w:rPr>
        <w:t>I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1E0846" w:rsidRPr="001E0846" w:rsidRDefault="001E0846" w:rsidP="001E084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E0846" w:rsidRDefault="001E0846" w:rsidP="009C013E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E0846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8A08D9" w:rsidRDefault="008A08D9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08D9" w:rsidRDefault="008A08D9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08D9" w:rsidRDefault="008A08D9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08D9" w:rsidRDefault="008A08D9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08D9" w:rsidRDefault="008A08D9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08D9" w:rsidRDefault="008A08D9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56F80" w:rsidRDefault="00A56F80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2496B" w:rsidRPr="009C013E" w:rsidRDefault="00A56F80" w:rsidP="009C013E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5</w:t>
      </w:r>
    </w:p>
    <w:p w:rsidR="0012496B" w:rsidRDefault="0012496B" w:rsidP="001E084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A08D9" w:rsidRDefault="008A08D9" w:rsidP="008A08D9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8A08D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892A21" w:rsidRPr="008A08D9" w:rsidRDefault="00892A21" w:rsidP="008A08D9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F82EE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82EE0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82EE0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82EE0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F82EE0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F82EE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F82EE0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F82EE0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2EE0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2EE0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56F80" w:rsidRDefault="008A08D9" w:rsidP="008A08D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</w:t>
      </w:r>
    </w:p>
    <w:p w:rsidR="00A56F80" w:rsidRDefault="00A56F80" w:rsidP="008A08D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56F80" w:rsidRPr="00A56F80" w:rsidRDefault="00A56F80" w:rsidP="00A56F80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A56F80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6</w:t>
      </w:r>
    </w:p>
    <w:p w:rsidR="00A56F80" w:rsidRDefault="00A56F80" w:rsidP="008A08D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A56F80" w:rsidRDefault="008A08D9" w:rsidP="008A08D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ценности отечественного и мирового искусства, роли </w:t>
      </w:r>
      <w:proofErr w:type="gramStart"/>
      <w:r w:rsidRPr="00F82EE0">
        <w:rPr>
          <w:rFonts w:ascii="Times New Roman" w:hAnsi="Times New Roman"/>
          <w:color w:val="000000"/>
          <w:sz w:val="28"/>
          <w:lang w:val="ru-RU"/>
        </w:rPr>
        <w:t>этнических</w:t>
      </w:r>
      <w:proofErr w:type="gramEnd"/>
      <w:r w:rsidRPr="00F82EE0">
        <w:rPr>
          <w:rFonts w:ascii="Times New Roman" w:hAnsi="Times New Roman"/>
          <w:color w:val="000000"/>
          <w:sz w:val="28"/>
          <w:lang w:val="ru-RU"/>
        </w:rPr>
        <w:t xml:space="preserve"> культурных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 традиций и народного творчества; уважение к культуре своего и других народов;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F82EE0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F82EE0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8A08D9" w:rsidRPr="00F82EE0" w:rsidRDefault="008A08D9" w:rsidP="008A08D9">
      <w:pPr>
        <w:spacing w:after="0"/>
        <w:ind w:left="120"/>
        <w:rPr>
          <w:lang w:val="ru-RU"/>
        </w:rPr>
      </w:pPr>
    </w:p>
    <w:p w:rsidR="008A08D9" w:rsidRPr="008A08D9" w:rsidRDefault="008A08D9" w:rsidP="008A08D9">
      <w:pPr>
        <w:spacing w:after="0"/>
        <w:ind w:left="120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2EE0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F82EE0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F82EE0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56F80" w:rsidRDefault="008A08D9" w:rsidP="008A08D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</w:t>
      </w:r>
    </w:p>
    <w:p w:rsidR="00A56F80" w:rsidRPr="00A56F80" w:rsidRDefault="00A56F80" w:rsidP="00A56F80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A56F80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7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 xml:space="preserve">работа с информацией: осуществлять анализ учебной и </w:t>
      </w:r>
      <w:proofErr w:type="spellStart"/>
      <w:r w:rsidRPr="00F82EE0">
        <w:rPr>
          <w:rFonts w:ascii="Times New Roman" w:hAnsi="Times New Roman"/>
          <w:color w:val="000000"/>
          <w:sz w:val="28"/>
          <w:lang w:val="ru-RU"/>
        </w:rPr>
        <w:t>внеучебной</w:t>
      </w:r>
      <w:proofErr w:type="spellEnd"/>
      <w:r w:rsidRPr="00F82EE0">
        <w:rPr>
          <w:rFonts w:ascii="Times New Roman" w:hAnsi="Times New Roman"/>
          <w:color w:val="000000"/>
          <w:sz w:val="28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2EE0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82EE0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8A08D9" w:rsidRPr="00F82EE0" w:rsidRDefault="008A08D9" w:rsidP="008A08D9">
      <w:pPr>
        <w:spacing w:after="0" w:line="264" w:lineRule="auto"/>
        <w:ind w:firstLine="600"/>
        <w:jc w:val="both"/>
        <w:rPr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8A08D9" w:rsidRDefault="008A08D9" w:rsidP="008A08D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82EE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79748D" w:rsidRPr="0079748D" w:rsidRDefault="0079748D" w:rsidP="0079748D">
      <w:pPr>
        <w:spacing w:after="0" w:line="264" w:lineRule="auto"/>
        <w:ind w:firstLine="600"/>
        <w:jc w:val="right"/>
        <w:rPr>
          <w:sz w:val="20"/>
          <w:szCs w:val="20"/>
          <w:lang w:val="ru-RU"/>
        </w:rPr>
      </w:pPr>
      <w:r w:rsidRPr="0079748D">
        <w:rPr>
          <w:rFonts w:ascii="Times New Roman" w:hAnsi="Times New Roman"/>
          <w:color w:val="000000"/>
          <w:sz w:val="20"/>
          <w:szCs w:val="20"/>
          <w:lang w:val="ru-RU"/>
        </w:rPr>
        <w:t>8</w:t>
      </w:r>
    </w:p>
    <w:p w:rsidR="0002356B" w:rsidRPr="00F82EE0" w:rsidRDefault="0002356B" w:rsidP="009C013E">
      <w:pPr>
        <w:spacing w:after="0" w:line="264" w:lineRule="auto"/>
        <w:jc w:val="both"/>
        <w:rPr>
          <w:lang w:val="ru-RU"/>
        </w:rPr>
      </w:pPr>
    </w:p>
    <w:p w:rsidR="008A08D9" w:rsidRPr="008A08D9" w:rsidRDefault="008A08D9" w:rsidP="008A08D9">
      <w:pPr>
        <w:spacing w:after="0"/>
        <w:ind w:left="120"/>
        <w:jc w:val="center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A08D9" w:rsidRPr="009C013E" w:rsidRDefault="008A08D9" w:rsidP="009C013E">
      <w:pPr>
        <w:spacing w:after="0"/>
        <w:ind w:left="120"/>
        <w:jc w:val="center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8A08D9" w:rsidRPr="008A08D9" w:rsidRDefault="008A08D9" w:rsidP="008A08D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8A08D9" w:rsidRPr="008A08D9" w:rsidRDefault="008A08D9" w:rsidP="008A08D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8A08D9" w:rsidRPr="008A08D9" w:rsidRDefault="008A08D9" w:rsidP="008A08D9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8A08D9" w:rsidRPr="008A08D9" w:rsidRDefault="008A08D9" w:rsidP="008A08D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8A08D9" w:rsidRPr="008A08D9" w:rsidRDefault="008A08D9" w:rsidP="008A08D9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</w:rPr>
      </w:pPr>
      <w:r w:rsidRPr="008A08D9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>:</w:t>
      </w:r>
    </w:p>
    <w:p w:rsidR="008A08D9" w:rsidRPr="008A08D9" w:rsidRDefault="008A08D9" w:rsidP="008A08D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8A08D9" w:rsidRPr="008A08D9" w:rsidRDefault="008A08D9" w:rsidP="008A08D9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</w:rPr>
      </w:pPr>
      <w:r w:rsidRPr="008A08D9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>:</w:t>
      </w:r>
    </w:p>
    <w:p w:rsidR="008A08D9" w:rsidRPr="008A08D9" w:rsidRDefault="008A08D9" w:rsidP="008A08D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8A08D9" w:rsidRPr="008A08D9" w:rsidRDefault="008A08D9" w:rsidP="008A08D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8A08D9" w:rsidRPr="008A08D9" w:rsidRDefault="008A08D9" w:rsidP="008A08D9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</w:rPr>
      </w:pPr>
      <w:r w:rsidRPr="008A08D9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>):</w:t>
      </w:r>
    </w:p>
    <w:p w:rsidR="008A08D9" w:rsidRPr="008A08D9" w:rsidRDefault="008A08D9" w:rsidP="008A08D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8A08D9" w:rsidRPr="008A08D9" w:rsidRDefault="008A08D9" w:rsidP="008A08D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8A08D9" w:rsidRPr="008A08D9" w:rsidRDefault="008A08D9" w:rsidP="008A08D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8A08D9" w:rsidRPr="008A08D9" w:rsidRDefault="008A08D9" w:rsidP="008A08D9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8A08D9" w:rsidRPr="008A08D9" w:rsidRDefault="008A08D9" w:rsidP="008A08D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8A08D9" w:rsidRPr="008A08D9" w:rsidRDefault="008A08D9" w:rsidP="008A08D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8A08D9" w:rsidRPr="008A08D9" w:rsidRDefault="008A08D9" w:rsidP="008A08D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8A08D9" w:rsidRPr="008A08D9" w:rsidRDefault="008A08D9" w:rsidP="008A08D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8A08D9" w:rsidRPr="005D1379" w:rsidRDefault="008A08D9" w:rsidP="008A08D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C449C" w:rsidRDefault="00AC449C" w:rsidP="005D1379">
      <w:pPr>
        <w:spacing w:after="0" w:line="264" w:lineRule="auto"/>
        <w:ind w:left="96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AC449C" w:rsidRDefault="00AC449C" w:rsidP="005D1379">
      <w:pPr>
        <w:spacing w:after="0" w:line="264" w:lineRule="auto"/>
        <w:ind w:left="960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5D1379" w:rsidRPr="005D1379" w:rsidRDefault="005D1379" w:rsidP="005D1379">
      <w:pPr>
        <w:spacing w:after="0" w:line="264" w:lineRule="auto"/>
        <w:ind w:left="960"/>
        <w:jc w:val="right"/>
        <w:rPr>
          <w:sz w:val="20"/>
          <w:szCs w:val="20"/>
          <w:lang w:val="ru-RU"/>
        </w:rPr>
      </w:pPr>
      <w:r w:rsidRPr="005D1379">
        <w:rPr>
          <w:rFonts w:ascii="Times New Roman" w:hAnsi="Times New Roman"/>
          <w:color w:val="000000"/>
          <w:sz w:val="20"/>
          <w:szCs w:val="20"/>
          <w:lang w:val="ru-RU"/>
        </w:rPr>
        <w:t>9</w:t>
      </w:r>
    </w:p>
    <w:p w:rsidR="008A08D9" w:rsidRPr="008A08D9" w:rsidRDefault="008A08D9" w:rsidP="008A08D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излагать оценки наиболее значительных событий и личностей древней истории, приводимые в учебной литературе;</w:t>
      </w:r>
    </w:p>
    <w:p w:rsidR="008A08D9" w:rsidRPr="008A08D9" w:rsidRDefault="008A08D9" w:rsidP="008A08D9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8A08D9" w:rsidRPr="008A08D9" w:rsidRDefault="008A08D9" w:rsidP="008A08D9">
      <w:pPr>
        <w:spacing w:after="0" w:line="264" w:lineRule="auto"/>
        <w:ind w:left="120"/>
        <w:jc w:val="both"/>
        <w:rPr>
          <w:sz w:val="24"/>
          <w:szCs w:val="24"/>
        </w:rPr>
      </w:pPr>
      <w:r w:rsidRPr="008A08D9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08D9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8A08D9">
        <w:rPr>
          <w:rFonts w:ascii="Times New Roman" w:hAnsi="Times New Roman"/>
          <w:color w:val="000000"/>
          <w:sz w:val="24"/>
          <w:szCs w:val="24"/>
        </w:rPr>
        <w:t>:</w:t>
      </w:r>
    </w:p>
    <w:p w:rsidR="008A08D9" w:rsidRPr="008A08D9" w:rsidRDefault="008A08D9" w:rsidP="008A08D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8A08D9" w:rsidRPr="005D1379" w:rsidRDefault="008A08D9" w:rsidP="008A08D9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A08D9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5D1379" w:rsidRDefault="005D1379" w:rsidP="005D1379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C449C" w:rsidRDefault="00AC449C" w:rsidP="005D1379">
      <w:pPr>
        <w:spacing w:after="0" w:line="264" w:lineRule="auto"/>
        <w:jc w:val="right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02356B" w:rsidRPr="005D1379" w:rsidRDefault="005D1379" w:rsidP="005D1379">
      <w:pPr>
        <w:spacing w:after="0" w:line="264" w:lineRule="auto"/>
        <w:jc w:val="right"/>
        <w:rPr>
          <w:sz w:val="20"/>
          <w:szCs w:val="20"/>
          <w:lang w:val="ru-RU"/>
        </w:rPr>
      </w:pPr>
      <w:r>
        <w:rPr>
          <w:rFonts w:ascii="Times New Roman" w:hAnsi="Times New Roman"/>
          <w:color w:val="000000"/>
          <w:sz w:val="20"/>
          <w:szCs w:val="20"/>
          <w:lang w:val="ru-RU"/>
        </w:rPr>
        <w:t>10</w:t>
      </w:r>
    </w:p>
    <w:p w:rsidR="006F655A" w:rsidRPr="006F655A" w:rsidRDefault="006F655A" w:rsidP="006F655A">
      <w:pPr>
        <w:spacing w:after="0"/>
        <w:ind w:left="120"/>
        <w:jc w:val="center"/>
        <w:rPr>
          <w:sz w:val="24"/>
          <w:szCs w:val="24"/>
          <w:lang w:val="ru-RU"/>
        </w:rPr>
      </w:pPr>
      <w:r w:rsidRPr="006F655A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02356B" w:rsidRPr="006F655A" w:rsidRDefault="0002356B" w:rsidP="006F655A">
      <w:pPr>
        <w:ind w:left="-851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55A">
        <w:rPr>
          <w:rFonts w:ascii="Times New Roman" w:hAnsi="Times New Roman"/>
          <w:b/>
          <w:sz w:val="24"/>
          <w:szCs w:val="24"/>
          <w:lang w:val="ru-RU"/>
        </w:rPr>
        <w:t>5 КЛАСС</w:t>
      </w:r>
    </w:p>
    <w:tbl>
      <w:tblPr>
        <w:tblStyle w:val="a3"/>
        <w:tblW w:w="0" w:type="auto"/>
        <w:jc w:val="center"/>
        <w:tblInd w:w="-851" w:type="dxa"/>
        <w:tblLook w:val="04A0"/>
      </w:tblPr>
      <w:tblGrid>
        <w:gridCol w:w="675"/>
        <w:gridCol w:w="4125"/>
        <w:gridCol w:w="784"/>
        <w:gridCol w:w="1239"/>
        <w:gridCol w:w="1267"/>
        <w:gridCol w:w="8"/>
        <w:gridCol w:w="1109"/>
        <w:gridCol w:w="8"/>
        <w:gridCol w:w="34"/>
        <w:gridCol w:w="962"/>
      </w:tblGrid>
      <w:tr w:rsidR="0002356B" w:rsidTr="00D8406E">
        <w:trPr>
          <w:trHeight w:val="413"/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6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</w:p>
        </w:tc>
      </w:tr>
      <w:tr w:rsidR="0002356B" w:rsidTr="00D8406E">
        <w:trPr>
          <w:trHeight w:val="2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  <w:proofErr w:type="spellEnd"/>
          </w:p>
        </w:tc>
      </w:tr>
      <w:tr w:rsidR="0002356B" w:rsidTr="00D8406E">
        <w:trPr>
          <w:trHeight w:val="2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5А,5Б,5Г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P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5Б,5Г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5В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5В</w:t>
            </w: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Вводный урок: «Что изучает история»</w:t>
            </w:r>
          </w:p>
          <w:p w:rsidR="0002356B" w:rsidRP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4FE2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05.09.23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63770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Раздел 1. Жизнь первобытных людей. </w:t>
            </w:r>
          </w:p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Древнейшие люди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(7ч)</w:t>
            </w: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Родовые общины охотников и собирателей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искусства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религии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земледелия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скотоводства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Появление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знати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Счет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истории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Обобщающий урок по теме: «Древнейшие люди»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Раздел 2. Древний Восток. </w:t>
            </w:r>
          </w:p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Страна на берегах Нила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(21ч)</w:t>
            </w: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земледельцев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ремесленников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Жизнь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египетского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вельможи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походы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фараонов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Религия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египтян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Египта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Письменность и знания древних египтян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Обобщающий урок по теме: «Древний Египет»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24FE2" w:rsidRDefault="00224FE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263770" w:rsidRDefault="00263770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Междуречье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цивилизации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08.11.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Вавилонский царь Хаммурапи и его законы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Финикийские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мореплаватели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B1758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15.11.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Библейские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сказания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RPr="00624396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Древнееврейское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царство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91711C" w:rsidRDefault="0091711C" w:rsidP="0091711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22.11.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972EE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02356B" w:rsidP="00B1758C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B1758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держава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28.11.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теме: «Западная Азия в древности»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Индийское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Мудрец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Конфуций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Единый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Китай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Обобщающий урок по теме «Индия и Китай в древности».</w:t>
            </w:r>
          </w:p>
          <w:p w:rsidR="0002356B" w:rsidRP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Pr="0002356B" w:rsidRDefault="0002356B" w:rsidP="0002356B">
            <w:pPr>
              <w:ind w:left="3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Раздел 3. Древняя Греция </w:t>
            </w:r>
          </w:p>
          <w:p w:rsidR="0002356B" w:rsidRPr="0002356B" w:rsidRDefault="0002356B" w:rsidP="0002356B">
            <w:pPr>
              <w:ind w:left="3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 эллинистический мир</w:t>
            </w:r>
          </w:p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(20ч)</w:t>
            </w: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Крите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58C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Ахейская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Греция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58C" w:rsidRPr="00B1758C" w:rsidRDefault="00B1758C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A80505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="00A80505">
              <w:rPr>
                <w:rFonts w:ascii="Times New Roman" w:hAnsi="Times New Roman"/>
                <w:sz w:val="24"/>
                <w:szCs w:val="24"/>
                <w:lang w:val="ru-RU"/>
              </w:rPr>
              <w:t>эмы Гомера «Илиада» и «Одиссея»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P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09.01.24.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10.01.24.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Религия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Греции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Социально-экономический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кризис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демократии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Афинах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Спарта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колонизация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Греко-персидских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войн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30.01.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31.01.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Нашествие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Ксеркса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Элладу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Афины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Афинские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гимнасии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Перикле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0505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56B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56B" w:rsidRDefault="0002356B" w:rsidP="00A805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A805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Македонии</w:t>
            </w:r>
            <w:proofErr w:type="spellEnd"/>
          </w:p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2356B" w:rsidRPr="00A80505" w:rsidRDefault="00A80505" w:rsidP="00A80505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2356B" w:rsidRPr="00A80505" w:rsidRDefault="00A80505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47CD9" w:rsidRPr="00E47CD9" w:rsidRDefault="00E47CD9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28.02.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56B" w:rsidRDefault="0002356B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Поход Александра Македонского на Восток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Pr="00A80505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27.02.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74F8" w:rsidRPr="002274F8" w:rsidRDefault="002274F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Восток и Греция после Александра Македонского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1ч</w:t>
            </w: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A80505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2274F8" w:rsidRDefault="002274F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06.03.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теме: «Древняя Греция»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A805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A80505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2274F8" w:rsidRDefault="002274F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13.03.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4. Древний Рим</w:t>
            </w:r>
          </w:p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Древнейший Рим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(19ч)</w:t>
            </w: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9E7E81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2274F8" w:rsidRDefault="002274F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15.03.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Италии</w:t>
            </w:r>
            <w:proofErr w:type="spellEnd"/>
          </w:p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9E7E81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12.03.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2274F8" w:rsidRDefault="002274F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20.03.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Устройство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республики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9E7E81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2274F8" w:rsidRDefault="002274F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22.03.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Рим – Сильнейшая держава Средиземноморья.</w:t>
            </w:r>
          </w:p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Вторая война Рима с Карфагеном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  <w:p w:rsidR="00D8406E" w:rsidRDefault="00D8406E" w:rsidP="00023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Pr="009E7E81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19.03.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56397" w:rsidRPr="00156397" w:rsidRDefault="0015639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Установление господства Рима во всем Средиземноморье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9E7E81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21.03.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Древнем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Риме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E93548" w:rsidRDefault="00E9354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Гражданские войны и гибель </w:t>
            </w:r>
            <w:proofErr w:type="spellStart"/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республики</w:t>
            </w:r>
            <w:proofErr w:type="gramStart"/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.З</w:t>
            </w:r>
            <w:proofErr w:type="gramEnd"/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емельный</w:t>
            </w:r>
            <w:proofErr w:type="spellEnd"/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закон </w:t>
            </w:r>
            <w:proofErr w:type="spellStart"/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Гракхов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56397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93548" w:rsidRPr="00E93548" w:rsidRDefault="00E9354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Восстание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Спартака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E93548" w:rsidRDefault="00E9354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Диктатура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Цезаря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E93548" w:rsidRDefault="00E9354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E93548" w:rsidRDefault="00E9354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Расцвет Римской империи. Соседи Римской империи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E93548" w:rsidRDefault="00E93548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26.04.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Нероне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8305A7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03.05.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Первые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христиане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8305A7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08.05.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Расцвет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веке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30.04.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8305A7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10.05.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Вечный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жители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8305A7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15.05.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Падение Римской империи.</w:t>
            </w:r>
          </w:p>
          <w:p w:rsidR="00D8406E" w:rsidRPr="0002356B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Римская империя при Константине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07.05.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8305A7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17.05.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ind w:left="3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Падение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Западной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Римской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</w:p>
          <w:p w:rsidR="00D8406E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14.05.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8305A7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22.05.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Обобщающий урок по разделу «Древний Рим»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уплот</w:t>
            </w:r>
            <w:proofErr w:type="spellEnd"/>
          </w:p>
          <w:p w:rsidR="008305A7" w:rsidRPr="008305A7" w:rsidRDefault="008305A7" w:rsidP="00E47CD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нение</w:t>
            </w:r>
            <w:proofErr w:type="spellEnd"/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E47C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406E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06E" w:rsidRPr="0002356B" w:rsidRDefault="00D8406E" w:rsidP="0002356B">
            <w:p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2356B">
              <w:rPr>
                <w:rFonts w:ascii="Times New Roman" w:hAnsi="Times New Roman"/>
                <w:sz w:val="24"/>
                <w:szCs w:val="24"/>
                <w:lang w:val="ru-RU"/>
              </w:rPr>
              <w:t>Контрольная работа по теме: «Древний Рим»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02356B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8406E" w:rsidRDefault="00D8406E" w:rsidP="000235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156397" w:rsidRDefault="00156397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21.05.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Pr="008305A7" w:rsidRDefault="008305A7" w:rsidP="008305A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24.05.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06E" w:rsidRDefault="00D8406E" w:rsidP="00023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3A2" w:rsidRPr="00FF73A2" w:rsidTr="00D8406E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A2" w:rsidRPr="00FF73A2" w:rsidRDefault="00FF73A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3A2" w:rsidRPr="0002356B" w:rsidRDefault="00FF73A2" w:rsidP="0002356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Анализ контрольных работ. Работа над ошибками.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A2" w:rsidRDefault="00FF73A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F73A2" w:rsidRPr="0002356B" w:rsidRDefault="00FF73A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1ч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A2" w:rsidRDefault="00FF73A2" w:rsidP="0002356B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23.05.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A2" w:rsidRPr="00FF73A2" w:rsidRDefault="00FF73A2" w:rsidP="0002356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E7" w:rsidRDefault="00CF7BE7" w:rsidP="00CF7B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уплот</w:t>
            </w:r>
            <w:proofErr w:type="spellEnd"/>
          </w:p>
          <w:p w:rsidR="00FF73A2" w:rsidRPr="00FF73A2" w:rsidRDefault="00CF7BE7" w:rsidP="00CF7BE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нение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3A2" w:rsidRPr="00FF73A2" w:rsidRDefault="00FF73A2" w:rsidP="0002356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2356B" w:rsidRPr="0002356B" w:rsidRDefault="0002356B" w:rsidP="0002356B">
      <w:pPr>
        <w:ind w:left="-85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2356B" w:rsidRDefault="0002356B">
      <w:pPr>
        <w:rPr>
          <w:sz w:val="24"/>
          <w:szCs w:val="24"/>
          <w:lang w:val="ru-RU"/>
        </w:rPr>
      </w:pPr>
    </w:p>
    <w:p w:rsidR="00972EE4" w:rsidRDefault="00972EE4">
      <w:pPr>
        <w:rPr>
          <w:sz w:val="24"/>
          <w:szCs w:val="24"/>
          <w:lang w:val="ru-RU"/>
        </w:rPr>
      </w:pPr>
    </w:p>
    <w:p w:rsidR="00972EE4" w:rsidRPr="00F529D4" w:rsidRDefault="00F529D4" w:rsidP="00972EE4">
      <w:pPr>
        <w:jc w:val="right"/>
        <w:rPr>
          <w:rFonts w:ascii="Times New Roman" w:hAnsi="Times New Roman"/>
          <w:sz w:val="20"/>
          <w:szCs w:val="20"/>
          <w:lang w:val="ru-RU"/>
        </w:rPr>
      </w:pPr>
      <w:r w:rsidRPr="00F529D4">
        <w:rPr>
          <w:rFonts w:ascii="Times New Roman" w:hAnsi="Times New Roman"/>
          <w:sz w:val="20"/>
          <w:szCs w:val="20"/>
          <w:lang w:val="ru-RU"/>
        </w:rPr>
        <w:t>13</w:t>
      </w:r>
    </w:p>
    <w:sectPr w:rsidR="00972EE4" w:rsidRPr="00F529D4" w:rsidSect="000235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274F"/>
    <w:multiLevelType w:val="multilevel"/>
    <w:tmpl w:val="6024B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94824"/>
    <w:multiLevelType w:val="multilevel"/>
    <w:tmpl w:val="91DAB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B45B2A"/>
    <w:multiLevelType w:val="multilevel"/>
    <w:tmpl w:val="3198F0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6B2122"/>
    <w:multiLevelType w:val="multilevel"/>
    <w:tmpl w:val="A86CB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A01590"/>
    <w:multiLevelType w:val="multilevel"/>
    <w:tmpl w:val="E6946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121F3A"/>
    <w:multiLevelType w:val="multilevel"/>
    <w:tmpl w:val="765ACF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AF412B"/>
    <w:multiLevelType w:val="multilevel"/>
    <w:tmpl w:val="D0CC9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A9666B"/>
    <w:multiLevelType w:val="multilevel"/>
    <w:tmpl w:val="EA8A53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D3B03"/>
    <w:rsid w:val="00010E58"/>
    <w:rsid w:val="0002356B"/>
    <w:rsid w:val="00076676"/>
    <w:rsid w:val="0012496B"/>
    <w:rsid w:val="00156397"/>
    <w:rsid w:val="001D3B03"/>
    <w:rsid w:val="001E0846"/>
    <w:rsid w:val="00224FE2"/>
    <w:rsid w:val="002274F8"/>
    <w:rsid w:val="00263770"/>
    <w:rsid w:val="00325323"/>
    <w:rsid w:val="004A49DD"/>
    <w:rsid w:val="005543A5"/>
    <w:rsid w:val="005D1379"/>
    <w:rsid w:val="005D42C9"/>
    <w:rsid w:val="005E1096"/>
    <w:rsid w:val="006524BB"/>
    <w:rsid w:val="006D193A"/>
    <w:rsid w:val="006F655A"/>
    <w:rsid w:val="0079748D"/>
    <w:rsid w:val="008305A7"/>
    <w:rsid w:val="00886906"/>
    <w:rsid w:val="00892A21"/>
    <w:rsid w:val="008A08D9"/>
    <w:rsid w:val="0091711C"/>
    <w:rsid w:val="00972EE4"/>
    <w:rsid w:val="009C013E"/>
    <w:rsid w:val="009D509E"/>
    <w:rsid w:val="009E7E81"/>
    <w:rsid w:val="00A56F80"/>
    <w:rsid w:val="00A80505"/>
    <w:rsid w:val="00AC449C"/>
    <w:rsid w:val="00B1758C"/>
    <w:rsid w:val="00BE5D2E"/>
    <w:rsid w:val="00C928D9"/>
    <w:rsid w:val="00CB4E51"/>
    <w:rsid w:val="00CC118F"/>
    <w:rsid w:val="00CF7BE7"/>
    <w:rsid w:val="00D276ED"/>
    <w:rsid w:val="00D8406E"/>
    <w:rsid w:val="00DC146D"/>
    <w:rsid w:val="00E437DA"/>
    <w:rsid w:val="00E47CD9"/>
    <w:rsid w:val="00E93548"/>
    <w:rsid w:val="00F529D4"/>
    <w:rsid w:val="00FF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B03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67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3729</Words>
  <Characters>21260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35</cp:revision>
  <dcterms:created xsi:type="dcterms:W3CDTF">2023-09-12T15:47:00Z</dcterms:created>
  <dcterms:modified xsi:type="dcterms:W3CDTF">2023-09-13T16:02:00Z</dcterms:modified>
</cp:coreProperties>
</file>