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BB2" w:rsidRPr="00122BB2" w:rsidRDefault="00122BB2" w:rsidP="00122BB2">
      <w:pPr>
        <w:suppressAutoHyphens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122BB2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Муниципальное бюджетное общеобразовательное учреждение</w:t>
      </w:r>
    </w:p>
    <w:p w:rsidR="00122BB2" w:rsidRPr="00122BB2" w:rsidRDefault="00122BB2" w:rsidP="00122BB2">
      <w:pPr>
        <w:suppressAutoHyphens/>
        <w:spacing w:after="0" w:line="240" w:lineRule="auto"/>
        <w:ind w:right="-568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122BB2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города Ростова-на-Дону «Школа №3</w:t>
      </w:r>
      <w:r w:rsidRPr="00122B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22B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имени</w:t>
      </w:r>
      <w:r w:rsidRPr="00122BB2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Синяка Федора Васильевича» </w:t>
      </w:r>
    </w:p>
    <w:p w:rsidR="00122BB2" w:rsidRPr="00122BB2" w:rsidRDefault="00122BB2" w:rsidP="00122BB2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122BB2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МБОУ «Школа №3»</w:t>
      </w:r>
    </w:p>
    <w:p w:rsidR="00122BB2" w:rsidRPr="00122BB2" w:rsidRDefault="00122BB2" w:rsidP="00122BB2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tbl>
      <w:tblPr>
        <w:tblW w:w="10495" w:type="dxa"/>
        <w:tblInd w:w="-464" w:type="dxa"/>
        <w:tblLook w:val="04A0" w:firstRow="1" w:lastRow="0" w:firstColumn="1" w:lastColumn="0" w:noHBand="0" w:noVBand="1"/>
      </w:tblPr>
      <w:tblGrid>
        <w:gridCol w:w="3266"/>
        <w:gridCol w:w="3291"/>
        <w:gridCol w:w="3938"/>
      </w:tblGrid>
      <w:tr w:rsidR="00122BB2" w:rsidRPr="00122BB2" w:rsidTr="00122BB2">
        <w:tc>
          <w:tcPr>
            <w:tcW w:w="3266" w:type="dxa"/>
          </w:tcPr>
          <w:p w:rsidR="00122BB2" w:rsidRPr="00122BB2" w:rsidRDefault="00122BB2" w:rsidP="00122BB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122BB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«Рассмотрено» </w:t>
            </w:r>
          </w:p>
          <w:p w:rsidR="00122BB2" w:rsidRPr="00122BB2" w:rsidRDefault="00122BB2" w:rsidP="00122BB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22BB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На заседании </w:t>
            </w:r>
          </w:p>
          <w:p w:rsidR="00122BB2" w:rsidRPr="00122BB2" w:rsidRDefault="00122BB2" w:rsidP="00122BB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22BB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методического совета </w:t>
            </w:r>
          </w:p>
          <w:p w:rsidR="00122BB2" w:rsidRPr="00122BB2" w:rsidRDefault="00122BB2" w:rsidP="00122BB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22BB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МБОУ «Школа №3»</w:t>
            </w:r>
          </w:p>
          <w:p w:rsidR="00122BB2" w:rsidRPr="00122BB2" w:rsidRDefault="00122BB2" w:rsidP="00122BB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от_____2023</w:t>
            </w:r>
            <w:r w:rsidRPr="00122BB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года №__</w:t>
            </w:r>
          </w:p>
          <w:p w:rsidR="00122BB2" w:rsidRPr="00122BB2" w:rsidRDefault="00122BB2" w:rsidP="00122BB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22BB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__________/_________</w:t>
            </w:r>
          </w:p>
          <w:p w:rsidR="00122BB2" w:rsidRPr="00122BB2" w:rsidRDefault="00122BB2" w:rsidP="00122BB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291" w:type="dxa"/>
          </w:tcPr>
          <w:p w:rsidR="00122BB2" w:rsidRPr="00122BB2" w:rsidRDefault="00122BB2" w:rsidP="00122BB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122BB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«Согласовано»</w:t>
            </w:r>
          </w:p>
          <w:p w:rsidR="00122BB2" w:rsidRPr="00122BB2" w:rsidRDefault="00122BB2" w:rsidP="00122BB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22BB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Заместитель директора </w:t>
            </w:r>
          </w:p>
          <w:p w:rsidR="00122BB2" w:rsidRPr="00122BB2" w:rsidRDefault="00122BB2" w:rsidP="00122BB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22BB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по УВР</w:t>
            </w:r>
          </w:p>
          <w:p w:rsidR="00122BB2" w:rsidRPr="00122BB2" w:rsidRDefault="00122BB2" w:rsidP="00122BB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122BB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___________/_________</w:t>
            </w:r>
          </w:p>
          <w:p w:rsidR="00122BB2" w:rsidRPr="00122BB2" w:rsidRDefault="00122BB2" w:rsidP="00122BB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122BB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___ ________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2023</w:t>
            </w:r>
            <w:r w:rsidRPr="00122BB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года</w:t>
            </w:r>
          </w:p>
        </w:tc>
        <w:tc>
          <w:tcPr>
            <w:tcW w:w="3938" w:type="dxa"/>
          </w:tcPr>
          <w:p w:rsidR="00122BB2" w:rsidRPr="00122BB2" w:rsidRDefault="00122BB2" w:rsidP="00122BB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122BB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«Утверждаю»</w:t>
            </w:r>
          </w:p>
          <w:p w:rsidR="00122BB2" w:rsidRPr="00122BB2" w:rsidRDefault="00122BB2" w:rsidP="00122BB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22BB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Директор МБОУ «Школа №3»</w:t>
            </w:r>
          </w:p>
          <w:p w:rsidR="00122BB2" w:rsidRPr="00122BB2" w:rsidRDefault="00122BB2" w:rsidP="00122BB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22BB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Приказ от ____________№___</w:t>
            </w:r>
          </w:p>
          <w:p w:rsidR="00122BB2" w:rsidRPr="00122BB2" w:rsidRDefault="00122BB2" w:rsidP="00122BB2">
            <w:pPr>
              <w:suppressAutoHyphens/>
              <w:spacing w:after="0" w:line="240" w:lineRule="auto"/>
              <w:ind w:right="-71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22BB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________________С.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А.Рогожкин</w:t>
            </w:r>
          </w:p>
          <w:p w:rsidR="00122BB2" w:rsidRPr="00122BB2" w:rsidRDefault="00122BB2" w:rsidP="00122BB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</w:tbl>
    <w:p w:rsidR="00122BB2" w:rsidRPr="00122BB2" w:rsidRDefault="00122BB2" w:rsidP="00122BB2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72"/>
          <w:szCs w:val="24"/>
          <w:lang w:eastAsia="ar-SA"/>
        </w:rPr>
      </w:pPr>
    </w:p>
    <w:p w:rsidR="00122BB2" w:rsidRPr="00122BB2" w:rsidRDefault="00122BB2" w:rsidP="00122BB2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72"/>
          <w:szCs w:val="24"/>
          <w:lang w:eastAsia="ar-SA"/>
        </w:rPr>
      </w:pPr>
    </w:p>
    <w:p w:rsidR="00122BB2" w:rsidRPr="00122BB2" w:rsidRDefault="006E1512" w:rsidP="00122BB2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56"/>
          <w:szCs w:val="24"/>
          <w:lang w:eastAsia="ar-SA"/>
        </w:rPr>
      </w:pPr>
      <w:r w:rsidRPr="00122BB2">
        <w:rPr>
          <w:rFonts w:ascii="Times New Roman" w:eastAsia="Calibri" w:hAnsi="Times New Roman" w:cs="Times New Roman"/>
          <w:b/>
          <w:sz w:val="56"/>
          <w:szCs w:val="24"/>
          <w:lang w:eastAsia="ar-SA"/>
        </w:rPr>
        <w:t>РАБОЧАЯ ПРОГРАММА</w:t>
      </w:r>
    </w:p>
    <w:p w:rsidR="00122BB2" w:rsidRPr="00122BB2" w:rsidRDefault="00122BB2" w:rsidP="00122BB2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eastAsia="ar-SA"/>
        </w:rPr>
      </w:pPr>
      <w:r w:rsidRPr="00122BB2">
        <w:rPr>
          <w:rFonts w:ascii="Times New Roman" w:eastAsia="Calibri" w:hAnsi="Times New Roman" w:cs="Times New Roman"/>
          <w:b/>
          <w:sz w:val="36"/>
          <w:szCs w:val="36"/>
          <w:lang w:eastAsia="ar-SA"/>
        </w:rPr>
        <w:t>учебного предмета</w:t>
      </w:r>
    </w:p>
    <w:p w:rsidR="00122BB2" w:rsidRPr="00122BB2" w:rsidRDefault="00122BB2" w:rsidP="00122BB2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eastAsia="ar-SA"/>
        </w:rPr>
      </w:pPr>
      <w:r w:rsidRPr="00122BB2">
        <w:rPr>
          <w:rFonts w:ascii="Times New Roman" w:eastAsia="Calibri" w:hAnsi="Times New Roman" w:cs="Times New Roman"/>
          <w:b/>
          <w:sz w:val="36"/>
          <w:szCs w:val="36"/>
          <w:lang w:eastAsia="ar-SA"/>
        </w:rPr>
        <w:t>литературное чтение</w:t>
      </w:r>
      <w:bookmarkStart w:id="0" w:name="_GoBack"/>
      <w:bookmarkEnd w:id="0"/>
    </w:p>
    <w:p w:rsidR="00122BB2" w:rsidRPr="00122BB2" w:rsidRDefault="00122BB2" w:rsidP="00122BB2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eastAsia="ar-SA"/>
        </w:rPr>
      </w:pPr>
      <w:r>
        <w:rPr>
          <w:rFonts w:ascii="Times New Roman" w:eastAsia="Calibri" w:hAnsi="Times New Roman" w:cs="Times New Roman"/>
          <w:b/>
          <w:sz w:val="36"/>
          <w:szCs w:val="36"/>
          <w:lang w:eastAsia="ar-SA"/>
        </w:rPr>
        <w:t>2023-2024</w:t>
      </w:r>
      <w:r w:rsidRPr="00122BB2">
        <w:rPr>
          <w:rFonts w:ascii="Times New Roman" w:eastAsia="Calibri" w:hAnsi="Times New Roman" w:cs="Times New Roman"/>
          <w:b/>
          <w:sz w:val="36"/>
          <w:szCs w:val="36"/>
          <w:lang w:eastAsia="ar-SA"/>
        </w:rPr>
        <w:t xml:space="preserve"> учебный год</w:t>
      </w:r>
    </w:p>
    <w:p w:rsidR="00122BB2" w:rsidRPr="00122BB2" w:rsidRDefault="00122BB2" w:rsidP="00122BB2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122BB2" w:rsidRPr="00122BB2" w:rsidRDefault="00122BB2" w:rsidP="00122BB2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122BB2" w:rsidRPr="00122BB2" w:rsidRDefault="00122BB2" w:rsidP="00122BB2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122BB2" w:rsidRPr="00122BB2" w:rsidRDefault="00122BB2" w:rsidP="00122BB2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122BB2" w:rsidRPr="00122BB2" w:rsidRDefault="00122BB2" w:rsidP="00122BB2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122BB2" w:rsidRPr="00122BB2" w:rsidRDefault="00122BB2" w:rsidP="00122BB2">
      <w:pPr>
        <w:suppressAutoHyphens/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122BB2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Уровень начального общего образования:</w:t>
      </w:r>
      <w:r w:rsidRPr="00122BB2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4</w:t>
      </w:r>
      <w:r w:rsidRPr="00122BB2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 класс</w:t>
      </w:r>
    </w:p>
    <w:p w:rsidR="00122BB2" w:rsidRPr="00122BB2" w:rsidRDefault="00122BB2" w:rsidP="00122BB2">
      <w:pPr>
        <w:suppressAutoHyphens/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122BB2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Количество часов в неделю: 4</w:t>
      </w:r>
    </w:p>
    <w:p w:rsidR="00122BB2" w:rsidRPr="00122BB2" w:rsidRDefault="00122BB2" w:rsidP="00122BB2">
      <w:pPr>
        <w:suppressAutoHyphens/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122BB2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Учитель: Кузнецова Д.А.</w:t>
      </w:r>
    </w:p>
    <w:p w:rsidR="00122BB2" w:rsidRPr="00122BB2" w:rsidRDefault="00122BB2" w:rsidP="00122BB2">
      <w:pPr>
        <w:suppressAutoHyphens/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122BB2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Программа разработана на основе:</w:t>
      </w:r>
      <w:r w:rsidRPr="00122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примерной авторской  программы под        редакцией </w:t>
      </w:r>
      <w:r w:rsidRPr="00122BB2">
        <w:rPr>
          <w:rFonts w:ascii="Times New Roman" w:eastAsia="Times New Roman" w:hAnsi="Times New Roman" w:cs="Times New Roman"/>
          <w:sz w:val="28"/>
          <w:szCs w:val="28"/>
          <w:lang w:eastAsia="ru-RU"/>
        </w:rPr>
        <w:t>Л.Ф. Климановой, В.Г. Горецкого «Литературное чтение» 2021г.</w:t>
      </w:r>
      <w:r w:rsidRPr="00122BB2">
        <w:rPr>
          <w:rFonts w:ascii="Times New Roman" w:eastAsia="Calibri" w:hAnsi="Times New Roman" w:cs="Times New Roman"/>
          <w:sz w:val="28"/>
          <w:szCs w:val="28"/>
          <w:lang w:eastAsia="ar-SA"/>
        </w:rPr>
        <w:tab/>
      </w:r>
      <w:r w:rsidRPr="00122BB2">
        <w:rPr>
          <w:rFonts w:ascii="Times New Roman" w:eastAsia="Calibri" w:hAnsi="Times New Roman" w:cs="Times New Roman"/>
          <w:sz w:val="28"/>
          <w:szCs w:val="28"/>
          <w:lang w:eastAsia="ar-SA"/>
        </w:rPr>
        <w:tab/>
      </w:r>
      <w:r w:rsidRPr="00122BB2">
        <w:rPr>
          <w:rFonts w:ascii="Times New Roman" w:eastAsia="Calibri" w:hAnsi="Times New Roman" w:cs="Times New Roman"/>
          <w:sz w:val="28"/>
          <w:szCs w:val="28"/>
          <w:lang w:eastAsia="ar-SA"/>
        </w:rPr>
        <w:tab/>
      </w:r>
    </w:p>
    <w:p w:rsidR="00122BB2" w:rsidRPr="00122BB2" w:rsidRDefault="00122BB2" w:rsidP="00122BB2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122BB2" w:rsidRPr="00122BB2" w:rsidRDefault="00122BB2" w:rsidP="00122BB2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122BB2" w:rsidRPr="00122BB2" w:rsidRDefault="00122BB2" w:rsidP="00122BB2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122BB2" w:rsidRPr="00122BB2" w:rsidRDefault="00122BB2" w:rsidP="00122BB2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122BB2" w:rsidRPr="00122BB2" w:rsidRDefault="00122BB2" w:rsidP="00122BB2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122BB2" w:rsidRPr="00122BB2" w:rsidRDefault="00122BB2" w:rsidP="00122BB2">
      <w:pPr>
        <w:suppressAutoHyphens/>
        <w:spacing w:after="0" w:line="240" w:lineRule="auto"/>
        <w:ind w:left="142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122BB2" w:rsidRPr="00122BB2" w:rsidRDefault="00122BB2" w:rsidP="00122BB2">
      <w:pPr>
        <w:suppressAutoHyphens/>
        <w:spacing w:after="0" w:line="240" w:lineRule="auto"/>
        <w:ind w:left="142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122BB2" w:rsidRPr="00122BB2" w:rsidRDefault="00122BB2" w:rsidP="00122BB2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sectPr w:rsidR="00122BB2" w:rsidRPr="00122BB2" w:rsidSect="00122BB2">
          <w:footerReference w:type="default" r:id="rId8"/>
          <w:pgSz w:w="11906" w:h="16838"/>
          <w:pgMar w:top="1701" w:right="1134" w:bottom="850" w:left="1134" w:header="708" w:footer="708" w:gutter="0"/>
          <w:cols w:space="708"/>
          <w:titlePg/>
          <w:docGrid w:linePitch="360"/>
        </w:sectPr>
      </w:pPr>
      <w:r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2023 год</w:t>
      </w:r>
    </w:p>
    <w:p w:rsidR="003E5A3D" w:rsidRPr="00AB534A" w:rsidRDefault="003E5A3D" w:rsidP="00122BB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534A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3E5A3D" w:rsidRPr="00AB534A" w:rsidRDefault="003E5A3D" w:rsidP="005046E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534A">
        <w:rPr>
          <w:rFonts w:ascii="Times New Roman" w:hAnsi="Times New Roman" w:cs="Times New Roman"/>
          <w:sz w:val="24"/>
          <w:szCs w:val="24"/>
        </w:rPr>
        <w:t xml:space="preserve">Программа разработана </w:t>
      </w:r>
      <w:r>
        <w:rPr>
          <w:rFonts w:ascii="Times New Roman" w:hAnsi="Times New Roman"/>
          <w:sz w:val="24"/>
          <w:szCs w:val="24"/>
        </w:rPr>
        <w:t xml:space="preserve">в соответствии </w:t>
      </w:r>
      <w:r w:rsidRPr="00AB534A">
        <w:rPr>
          <w:rFonts w:ascii="Times New Roman" w:hAnsi="Times New Roman" w:cs="Times New Roman"/>
          <w:sz w:val="24"/>
          <w:szCs w:val="24"/>
        </w:rPr>
        <w:t>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</w:t>
      </w:r>
      <w:r w:rsidRPr="00AB534A">
        <w:rPr>
          <w:rStyle w:val="c6"/>
          <w:rFonts w:ascii="Times New Roman" w:hAnsi="Times New Roman" w:cs="Times New Roman"/>
          <w:color w:val="000000"/>
          <w:sz w:val="24"/>
          <w:szCs w:val="24"/>
        </w:rPr>
        <w:t> </w:t>
      </w:r>
      <w:r w:rsidRPr="00AB534A">
        <w:rPr>
          <w:rStyle w:val="c6"/>
          <w:rFonts w:ascii="Times New Roman" w:hAnsi="Times New Roman" w:cs="Times New Roman"/>
          <w:iCs/>
          <w:color w:val="000000"/>
          <w:sz w:val="24"/>
          <w:szCs w:val="24"/>
        </w:rPr>
        <w:t>авторской программы</w:t>
      </w:r>
      <w:r w:rsidRPr="00AB534A">
        <w:rPr>
          <w:rStyle w:val="apple-converted-space"/>
          <w:rFonts w:ascii="Times New Roman" w:hAnsi="Times New Roman" w:cs="Times New Roman"/>
          <w:iCs/>
          <w:color w:val="000000"/>
          <w:sz w:val="24"/>
          <w:szCs w:val="24"/>
        </w:rPr>
        <w:t> </w:t>
      </w:r>
      <w:r w:rsidRPr="00AB534A">
        <w:rPr>
          <w:rStyle w:val="c6"/>
          <w:rFonts w:ascii="Times New Roman" w:hAnsi="Times New Roman" w:cs="Times New Roman"/>
          <w:iCs/>
          <w:color w:val="000000"/>
          <w:sz w:val="24"/>
          <w:szCs w:val="24"/>
        </w:rPr>
        <w:t>Л.Ф. Климановой, В.Г. Горецкого, М.В. Головановой,</w:t>
      </w:r>
      <w:r w:rsidRPr="00AB534A">
        <w:rPr>
          <w:rStyle w:val="apple-converted-space"/>
          <w:rFonts w:ascii="Times New Roman" w:hAnsi="Times New Roman" w:cs="Times New Roman"/>
          <w:iCs/>
          <w:color w:val="000000"/>
          <w:sz w:val="24"/>
          <w:szCs w:val="24"/>
        </w:rPr>
        <w:t> </w:t>
      </w:r>
      <w:r w:rsidRPr="00AB534A">
        <w:rPr>
          <w:rStyle w:val="c6"/>
          <w:rFonts w:ascii="Times New Roman" w:hAnsi="Times New Roman" w:cs="Times New Roman"/>
          <w:iCs/>
          <w:color w:val="000000"/>
          <w:sz w:val="24"/>
          <w:szCs w:val="24"/>
        </w:rPr>
        <w:t>«Литературное чтен</w:t>
      </w:r>
      <w:r w:rsidR="00122BB2">
        <w:rPr>
          <w:rStyle w:val="c6"/>
          <w:rFonts w:ascii="Times New Roman" w:hAnsi="Times New Roman" w:cs="Times New Roman"/>
          <w:iCs/>
          <w:color w:val="000000"/>
          <w:sz w:val="24"/>
          <w:szCs w:val="24"/>
        </w:rPr>
        <w:t>ие».  Москва, «Просвещение», 2021</w:t>
      </w:r>
      <w:r w:rsidRPr="00AB534A">
        <w:rPr>
          <w:rStyle w:val="c6"/>
          <w:rFonts w:ascii="Times New Roman" w:hAnsi="Times New Roman" w:cs="Times New Roman"/>
          <w:iCs/>
          <w:color w:val="000000"/>
          <w:sz w:val="24"/>
          <w:szCs w:val="24"/>
        </w:rPr>
        <w:t xml:space="preserve"> год, </w:t>
      </w:r>
      <w:r w:rsidRPr="00AB534A">
        <w:rPr>
          <w:rFonts w:ascii="Times New Roman" w:hAnsi="Times New Roman" w:cs="Times New Roman"/>
          <w:sz w:val="24"/>
          <w:szCs w:val="24"/>
        </w:rPr>
        <w:t>с учетом межпредметных и внутрипредметных связей, логики учебного процесса. Программа направлена на достижение планируемых результатов, реализацию программы формирования универсальных учебных действий.</w:t>
      </w:r>
    </w:p>
    <w:p w:rsidR="003E5A3D" w:rsidRPr="00AB534A" w:rsidRDefault="003E5A3D" w:rsidP="005046E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534A">
        <w:rPr>
          <w:rFonts w:ascii="Times New Roman" w:hAnsi="Times New Roman" w:cs="Times New Roman"/>
          <w:sz w:val="24"/>
          <w:szCs w:val="24"/>
        </w:rPr>
        <w:t>«Литературное чтение» — один из основных предметов в обучении младших школьников. Он формирует общеучебный навык чтения и умение работать с текстом, пробуждает интерес к чтению художественной литературы и способствует общему развитию ребёнка, его духовно-нравственному и эстетическому воспитанию.</w:t>
      </w:r>
    </w:p>
    <w:p w:rsidR="003E5A3D" w:rsidRPr="00AB534A" w:rsidRDefault="003E5A3D" w:rsidP="005046E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534A">
        <w:rPr>
          <w:rFonts w:ascii="Times New Roman" w:hAnsi="Times New Roman" w:cs="Times New Roman"/>
          <w:sz w:val="24"/>
          <w:szCs w:val="24"/>
        </w:rPr>
        <w:t>Курс «Литературное чтение» направлен на достижение следующих целей:</w:t>
      </w:r>
    </w:p>
    <w:p w:rsidR="003E5A3D" w:rsidRPr="00AB534A" w:rsidRDefault="003E5A3D" w:rsidP="003E5A3D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34A">
        <w:rPr>
          <w:rFonts w:ascii="Times New Roman" w:hAnsi="Times New Roman" w:cs="Times New Roman"/>
          <w:sz w:val="24"/>
          <w:szCs w:val="24"/>
        </w:rPr>
        <w:t xml:space="preserve">овладение осознанным, правильным, беглым и выразительным чтением как базовым навыком в системе образования младших школьников; совершенствование всех видов речевой деятельности, обеспечивающих умение работать с разными видами текстов; развитие интереса к чтению и книге; формирование читательского кругозора и приобретение опыта в выборе книг и самостоятельной читательской деятельности; </w:t>
      </w:r>
    </w:p>
    <w:p w:rsidR="003E5A3D" w:rsidRPr="00AB534A" w:rsidRDefault="003E5A3D" w:rsidP="003E5A3D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34A">
        <w:rPr>
          <w:rFonts w:ascii="Times New Roman" w:hAnsi="Times New Roman" w:cs="Times New Roman"/>
          <w:sz w:val="24"/>
          <w:szCs w:val="24"/>
        </w:rPr>
        <w:t xml:space="preserve">развитие художественно-творческих и познавательных способностей, эмоциональной отзывчивости при чтении художественных произведений; формирование эстетического отношения к слову и умения понимать художественное произведение; </w:t>
      </w:r>
    </w:p>
    <w:p w:rsidR="003E5A3D" w:rsidRPr="00BD20FA" w:rsidRDefault="003E5A3D" w:rsidP="003E5A3D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34A">
        <w:rPr>
          <w:rFonts w:ascii="Times New Roman" w:hAnsi="Times New Roman" w:cs="Times New Roman"/>
          <w:sz w:val="24"/>
          <w:szCs w:val="24"/>
        </w:rPr>
        <w:t xml:space="preserve">обогащение нравственного опыта младших школьников средствами художественной литературы; формирование нравственных представлений о добре, дружбе, правде и ответственности; воспитание интереса и уважения к отечественной культуре и культуре народов многонациональной России и других стран. </w:t>
      </w:r>
    </w:p>
    <w:p w:rsidR="003E5A3D" w:rsidRPr="00BD20FA" w:rsidRDefault="003E5A3D" w:rsidP="005046E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D20FA">
        <w:rPr>
          <w:rFonts w:ascii="Times New Roman" w:hAnsi="Times New Roman" w:cs="Times New Roman"/>
          <w:sz w:val="24"/>
          <w:szCs w:val="24"/>
        </w:rPr>
        <w:t>Основными задачами курса являются:</w:t>
      </w:r>
    </w:p>
    <w:p w:rsidR="003E5A3D" w:rsidRPr="00AB534A" w:rsidRDefault="003E5A3D" w:rsidP="003E5A3D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34A">
        <w:rPr>
          <w:rFonts w:ascii="Times New Roman" w:hAnsi="Times New Roman" w:cs="Times New Roman"/>
          <w:sz w:val="24"/>
          <w:szCs w:val="24"/>
        </w:rPr>
        <w:t xml:space="preserve">развивать у учащихся способность воспринимать художественное  произведение,  сопереживать  героям,  эмоционально откликаться  на  прочитанное; </w:t>
      </w:r>
    </w:p>
    <w:p w:rsidR="003E5A3D" w:rsidRPr="00AB534A" w:rsidRDefault="003E5A3D" w:rsidP="003E5A3D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34A">
        <w:rPr>
          <w:rFonts w:ascii="Times New Roman" w:hAnsi="Times New Roman" w:cs="Times New Roman"/>
          <w:sz w:val="24"/>
          <w:szCs w:val="24"/>
        </w:rPr>
        <w:t xml:space="preserve">учить школьников чувствовать и понимать образный язык художественного произведения, выразительные средства языка, развивать образное мышление; </w:t>
      </w:r>
    </w:p>
    <w:p w:rsidR="003E5A3D" w:rsidRPr="00AB534A" w:rsidRDefault="003E5A3D" w:rsidP="003E5A3D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34A">
        <w:rPr>
          <w:rFonts w:ascii="Times New Roman" w:hAnsi="Times New Roman" w:cs="Times New Roman"/>
          <w:sz w:val="24"/>
          <w:szCs w:val="24"/>
        </w:rPr>
        <w:lastRenderedPageBreak/>
        <w:t xml:space="preserve"> формировать умение воссоздавать художественные образы литературного произведения, развивать творческое и воссоздающее воображение учащихся и особенно ассоциативное мышление; </w:t>
      </w:r>
    </w:p>
    <w:p w:rsidR="003E5A3D" w:rsidRPr="00AB534A" w:rsidRDefault="003E5A3D" w:rsidP="003E5A3D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34A">
        <w:rPr>
          <w:rFonts w:ascii="Times New Roman" w:hAnsi="Times New Roman" w:cs="Times New Roman"/>
          <w:sz w:val="24"/>
          <w:szCs w:val="24"/>
        </w:rPr>
        <w:t xml:space="preserve"> развивать поэтический слух детей, накапливать эстетический опыт слушания произведений, воспитывать художественный вкус; </w:t>
      </w:r>
    </w:p>
    <w:p w:rsidR="003E5A3D" w:rsidRPr="00AB534A" w:rsidRDefault="003E5A3D" w:rsidP="003E5A3D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34A">
        <w:rPr>
          <w:rFonts w:ascii="Times New Roman" w:hAnsi="Times New Roman" w:cs="Times New Roman"/>
          <w:sz w:val="24"/>
          <w:szCs w:val="24"/>
        </w:rPr>
        <w:t xml:space="preserve"> формировать нравственные представления, суждения и оценки через анализ  произведения, осмысление  мотивов поступков героев, идентификацию себя с героями литературных произведений;</w:t>
      </w:r>
    </w:p>
    <w:p w:rsidR="003E5A3D" w:rsidRPr="00AB534A" w:rsidRDefault="003E5A3D" w:rsidP="003E5A3D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34A">
        <w:rPr>
          <w:rFonts w:ascii="Times New Roman" w:hAnsi="Times New Roman" w:cs="Times New Roman"/>
          <w:sz w:val="24"/>
          <w:szCs w:val="24"/>
        </w:rPr>
        <w:t xml:space="preserve"> обогащать чувственный опыт ребёнка, его реальные представления об окружающем мире и природе; </w:t>
      </w:r>
    </w:p>
    <w:p w:rsidR="003E5A3D" w:rsidRPr="00AB534A" w:rsidRDefault="003E5A3D" w:rsidP="003E5A3D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34A">
        <w:rPr>
          <w:rFonts w:ascii="Times New Roman" w:hAnsi="Times New Roman" w:cs="Times New Roman"/>
          <w:sz w:val="24"/>
          <w:szCs w:val="24"/>
        </w:rPr>
        <w:t xml:space="preserve">формировать эстетическое отношение ребёнка к жизни, приобщая его к чтению художественной литературы; </w:t>
      </w:r>
    </w:p>
    <w:p w:rsidR="003E5A3D" w:rsidRPr="00AB534A" w:rsidRDefault="003E5A3D" w:rsidP="003E5A3D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34A">
        <w:rPr>
          <w:rFonts w:ascii="Times New Roman" w:hAnsi="Times New Roman" w:cs="Times New Roman"/>
          <w:sz w:val="24"/>
          <w:szCs w:val="24"/>
        </w:rPr>
        <w:t xml:space="preserve"> формировать потребность в постоянном чтении книг, развивать интерес к самостоятельному литературному творчеству;</w:t>
      </w:r>
    </w:p>
    <w:p w:rsidR="003E5A3D" w:rsidRPr="00AB534A" w:rsidRDefault="003E5A3D" w:rsidP="003E5A3D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34A">
        <w:rPr>
          <w:rFonts w:ascii="Times New Roman" w:hAnsi="Times New Roman" w:cs="Times New Roman"/>
          <w:sz w:val="24"/>
          <w:szCs w:val="24"/>
        </w:rPr>
        <w:t xml:space="preserve">    создавать условия для формирования потребности в самостоятельном чтении художественных произведений, формировать читательскую самостоятельность; </w:t>
      </w:r>
    </w:p>
    <w:p w:rsidR="003E5A3D" w:rsidRPr="00AB534A" w:rsidRDefault="003E5A3D" w:rsidP="003E5A3D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34A">
        <w:rPr>
          <w:rFonts w:ascii="Times New Roman" w:hAnsi="Times New Roman" w:cs="Times New Roman"/>
          <w:sz w:val="24"/>
          <w:szCs w:val="24"/>
        </w:rPr>
        <w:t xml:space="preserve"> расширять кругозор детей через чтение книг различных жанров, разнообразных по содержанию и тематике, обогащать нравственно-эстетический и познавательный опыт ребёнка; </w:t>
      </w:r>
    </w:p>
    <w:p w:rsidR="005046E2" w:rsidRDefault="003E5A3D" w:rsidP="005046E2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34A">
        <w:rPr>
          <w:rFonts w:ascii="Times New Roman" w:hAnsi="Times New Roman" w:cs="Times New Roman"/>
          <w:sz w:val="24"/>
          <w:szCs w:val="24"/>
        </w:rPr>
        <w:t xml:space="preserve">    обеспечивать развитие речи школьников, формировать навык чтения и речевые умения;</w:t>
      </w:r>
    </w:p>
    <w:p w:rsidR="003E5A3D" w:rsidRPr="005046E2" w:rsidRDefault="003E5A3D" w:rsidP="005046E2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6E2">
        <w:rPr>
          <w:rFonts w:ascii="Times New Roman" w:hAnsi="Times New Roman" w:cs="Times New Roman"/>
          <w:sz w:val="24"/>
          <w:szCs w:val="24"/>
        </w:rPr>
        <w:t>работать с различными типа</w:t>
      </w:r>
      <w:r w:rsidR="005046E2">
        <w:rPr>
          <w:rFonts w:ascii="Times New Roman" w:hAnsi="Times New Roman" w:cs="Times New Roman"/>
          <w:sz w:val="24"/>
          <w:szCs w:val="24"/>
        </w:rPr>
        <w:t>ми текстов, в том числе научно-</w:t>
      </w:r>
      <w:r w:rsidRPr="005046E2">
        <w:rPr>
          <w:rFonts w:ascii="Times New Roman" w:hAnsi="Times New Roman" w:cs="Times New Roman"/>
          <w:sz w:val="24"/>
          <w:szCs w:val="24"/>
        </w:rPr>
        <w:t>познавательным.</w:t>
      </w:r>
    </w:p>
    <w:p w:rsidR="003E5A3D" w:rsidRPr="00AB534A" w:rsidRDefault="003E5A3D" w:rsidP="005046E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534A">
        <w:rPr>
          <w:rFonts w:ascii="Times New Roman" w:hAnsi="Times New Roman" w:cs="Times New Roman"/>
          <w:sz w:val="24"/>
          <w:szCs w:val="24"/>
        </w:rPr>
        <w:t xml:space="preserve">«Литературное чтение» как учебный предмет </w:t>
      </w:r>
      <w:r w:rsidR="005046E2">
        <w:rPr>
          <w:rFonts w:ascii="Times New Roman" w:hAnsi="Times New Roman" w:cs="Times New Roman"/>
          <w:sz w:val="24"/>
          <w:szCs w:val="24"/>
        </w:rPr>
        <w:t xml:space="preserve">в начальной школе имеет большое </w:t>
      </w:r>
      <w:r w:rsidRPr="00AB534A">
        <w:rPr>
          <w:rFonts w:ascii="Times New Roman" w:hAnsi="Times New Roman" w:cs="Times New Roman"/>
          <w:sz w:val="24"/>
          <w:szCs w:val="24"/>
        </w:rPr>
        <w:t>значение в решении задач не только обучения, но и воспитания. Знакомство учащихся с доступными их возрасту художественными произведениями, духовно-нравственное и эстетическое содержание которых активно влияет на чувства, сознание и волю читателя, способствует формированию личных качеств, соответствующих национальным и общечеловеческим ценностям</w:t>
      </w:r>
    </w:p>
    <w:p w:rsidR="003E5A3D" w:rsidRPr="00AB534A" w:rsidRDefault="003E5A3D" w:rsidP="003E5A3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5A3D" w:rsidRDefault="003E5A3D" w:rsidP="003E5A3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E5A3D" w:rsidRDefault="003E5A3D" w:rsidP="003E5A3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E5A3D" w:rsidRDefault="003E5A3D" w:rsidP="003E5A3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E5A3D" w:rsidRDefault="003E5A3D" w:rsidP="003E5A3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E5A3D" w:rsidRPr="00AB534A" w:rsidRDefault="003E5A3D" w:rsidP="003E5A3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534A">
        <w:rPr>
          <w:rFonts w:ascii="Times New Roman" w:hAnsi="Times New Roman" w:cs="Times New Roman"/>
          <w:b/>
          <w:sz w:val="24"/>
          <w:szCs w:val="24"/>
        </w:rPr>
        <w:lastRenderedPageBreak/>
        <w:t>Место предмета в учебном плане</w:t>
      </w:r>
    </w:p>
    <w:p w:rsidR="003E5A3D" w:rsidRPr="00AB534A" w:rsidRDefault="003E5A3D" w:rsidP="003E5A3D">
      <w:pPr>
        <w:spacing w:before="240"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534A">
        <w:rPr>
          <w:rFonts w:ascii="Times New Roman" w:hAnsi="Times New Roman" w:cs="Times New Roman"/>
          <w:sz w:val="24"/>
          <w:szCs w:val="24"/>
        </w:rPr>
        <w:t xml:space="preserve">Количество часов, отводимых на изучение курса литературного чтения  по программе </w:t>
      </w:r>
      <w:r w:rsidRPr="00AB534A">
        <w:rPr>
          <w:rFonts w:ascii="Arial" w:hAnsi="Arial" w:cs="Arial"/>
          <w:color w:val="333333"/>
          <w:sz w:val="24"/>
          <w:szCs w:val="24"/>
          <w:shd w:val="clear" w:color="auto" w:fill="FFFFFF"/>
        </w:rPr>
        <w:t>«</w:t>
      </w:r>
      <w:r w:rsidRPr="00AB534A">
        <w:rPr>
          <w:rStyle w:val="apple-converted-space"/>
          <w:rFonts w:ascii="Arial" w:hAnsi="Arial" w:cs="Arial"/>
          <w:color w:val="333333"/>
          <w:sz w:val="24"/>
          <w:szCs w:val="24"/>
          <w:shd w:val="clear" w:color="auto" w:fill="FFFFFF"/>
        </w:rPr>
        <w:t> </w:t>
      </w:r>
      <w:r w:rsidRPr="00AB534A">
        <w:rPr>
          <w:rStyle w:val="a5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  <w:shd w:val="clear" w:color="auto" w:fill="FFFFFF"/>
        </w:rPr>
        <w:t>Литературное чтение</w:t>
      </w:r>
      <w:r w:rsidRPr="00AB534A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.</w:t>
      </w:r>
      <w:r w:rsidRPr="00AB534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4 класс» автор  Климанова Л.Ф., Горецкий В.Г., Голованова М.В</w:t>
      </w:r>
      <w:r w:rsidR="00122BB2">
        <w:rPr>
          <w:rFonts w:ascii="Times New Roman" w:hAnsi="Times New Roman" w:cs="Times New Roman"/>
          <w:sz w:val="24"/>
          <w:szCs w:val="24"/>
        </w:rPr>
        <w:t>, М., «Просвещение», 2021 г.  составляет 136</w:t>
      </w:r>
      <w:r w:rsidRPr="00AB534A">
        <w:rPr>
          <w:rFonts w:ascii="Times New Roman" w:hAnsi="Times New Roman" w:cs="Times New Roman"/>
          <w:sz w:val="24"/>
          <w:szCs w:val="24"/>
        </w:rPr>
        <w:t xml:space="preserve"> часа.</w:t>
      </w:r>
    </w:p>
    <w:p w:rsidR="003E5A3D" w:rsidRPr="006675FB" w:rsidRDefault="006675FB" w:rsidP="006675FB">
      <w:pPr>
        <w:shd w:val="clear" w:color="auto" w:fill="FFFFFF"/>
        <w:tabs>
          <w:tab w:val="left" w:pos="2478"/>
        </w:tabs>
        <w:spacing w:line="360" w:lineRule="auto"/>
        <w:ind w:left="24" w:right="-108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3E5A3D" w:rsidRPr="00AB534A">
        <w:rPr>
          <w:rFonts w:ascii="Times New Roman" w:hAnsi="Times New Roman" w:cs="Times New Roman"/>
          <w:sz w:val="24"/>
          <w:szCs w:val="24"/>
        </w:rPr>
        <w:t>Согласно к</w:t>
      </w:r>
      <w:r w:rsidR="003E5A3D">
        <w:rPr>
          <w:rFonts w:ascii="Times New Roman" w:hAnsi="Times New Roman" w:cs="Times New Roman"/>
          <w:sz w:val="24"/>
          <w:szCs w:val="24"/>
        </w:rPr>
        <w:t>а</w:t>
      </w:r>
      <w:r w:rsidR="00122BB2">
        <w:rPr>
          <w:rFonts w:ascii="Times New Roman" w:hAnsi="Times New Roman" w:cs="Times New Roman"/>
          <w:sz w:val="24"/>
          <w:szCs w:val="24"/>
        </w:rPr>
        <w:t>лендарному графику школы на 2023-2024</w:t>
      </w:r>
      <w:r w:rsidR="003E5A3D" w:rsidRPr="00AB534A">
        <w:rPr>
          <w:rFonts w:ascii="Times New Roman" w:hAnsi="Times New Roman" w:cs="Times New Roman"/>
          <w:sz w:val="24"/>
          <w:szCs w:val="24"/>
        </w:rPr>
        <w:t xml:space="preserve"> учебный год количество уроков 4 классе составляет </w:t>
      </w:r>
      <w:r w:rsidR="00122BB2">
        <w:rPr>
          <w:rFonts w:ascii="Times New Roman" w:hAnsi="Times New Roman" w:cs="Times New Roman"/>
          <w:sz w:val="24"/>
          <w:szCs w:val="24"/>
        </w:rPr>
        <w:t>136</w:t>
      </w:r>
      <w:r>
        <w:rPr>
          <w:rFonts w:ascii="Times New Roman" w:hAnsi="Times New Roman" w:cs="Times New Roman"/>
          <w:sz w:val="24"/>
          <w:szCs w:val="24"/>
        </w:rPr>
        <w:t xml:space="preserve"> час</w:t>
      </w:r>
      <w:r w:rsidR="00122BB2">
        <w:rPr>
          <w:rFonts w:ascii="Times New Roman" w:hAnsi="Times New Roman" w:cs="Times New Roman"/>
          <w:sz w:val="24"/>
          <w:szCs w:val="24"/>
        </w:rPr>
        <w:t>ов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61180">
        <w:rPr>
          <w:rFonts w:ascii="Times New Roman" w:hAnsi="Times New Roman" w:cs="Times New Roman"/>
          <w:sz w:val="24"/>
          <w:szCs w:val="24"/>
        </w:rPr>
        <w:t xml:space="preserve">Рабочая программа обеспечивает реализацию курса в полном объёме </w:t>
      </w:r>
    </w:p>
    <w:p w:rsidR="003E5A3D" w:rsidRDefault="003E5A3D" w:rsidP="003E5A3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75FB" w:rsidRDefault="006675FB" w:rsidP="003E5A3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75FB" w:rsidRDefault="006675FB" w:rsidP="003E5A3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75FB" w:rsidRPr="00AB534A" w:rsidRDefault="006675FB" w:rsidP="003E5A3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5A3D" w:rsidRPr="006675FB" w:rsidRDefault="003E5A3D" w:rsidP="006675FB">
      <w:pPr>
        <w:autoSpaceDE w:val="0"/>
        <w:autoSpaceDN w:val="0"/>
        <w:adjustRightInd w:val="0"/>
        <w:spacing w:line="360" w:lineRule="auto"/>
        <w:ind w:firstLine="6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534A">
        <w:rPr>
          <w:rFonts w:ascii="Times New Roman" w:hAnsi="Times New Roman" w:cs="Times New Roman"/>
          <w:b/>
          <w:sz w:val="24"/>
          <w:szCs w:val="24"/>
        </w:rPr>
        <w:t>Распределение часов в течение учебного года</w:t>
      </w:r>
    </w:p>
    <w:tbl>
      <w:tblPr>
        <w:tblStyle w:val="a4"/>
        <w:tblW w:w="7984" w:type="dxa"/>
        <w:jc w:val="center"/>
        <w:tblLook w:val="04A0" w:firstRow="1" w:lastRow="0" w:firstColumn="1" w:lastColumn="0" w:noHBand="0" w:noVBand="1"/>
      </w:tblPr>
      <w:tblGrid>
        <w:gridCol w:w="4110"/>
        <w:gridCol w:w="3874"/>
      </w:tblGrid>
      <w:tr w:rsidR="003E5A3D" w:rsidRPr="00AB534A" w:rsidTr="003E5A3D">
        <w:trPr>
          <w:trHeight w:val="452"/>
          <w:jc w:val="center"/>
        </w:trPr>
        <w:tc>
          <w:tcPr>
            <w:tcW w:w="4110" w:type="dxa"/>
            <w:vAlign w:val="center"/>
          </w:tcPr>
          <w:p w:rsidR="003E5A3D" w:rsidRPr="00AB534A" w:rsidRDefault="003E5A3D" w:rsidP="003E5A3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34A">
              <w:rPr>
                <w:rFonts w:ascii="Times New Roman" w:hAnsi="Times New Roman" w:cs="Times New Roman"/>
                <w:sz w:val="24"/>
                <w:szCs w:val="24"/>
              </w:rPr>
              <w:t>Период обучения</w:t>
            </w:r>
          </w:p>
        </w:tc>
        <w:tc>
          <w:tcPr>
            <w:tcW w:w="3874" w:type="dxa"/>
            <w:vAlign w:val="center"/>
          </w:tcPr>
          <w:p w:rsidR="003E5A3D" w:rsidRPr="00AB534A" w:rsidRDefault="003E5A3D" w:rsidP="003E5A3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34A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3E5A3D" w:rsidRPr="00AB534A" w:rsidTr="003E5A3D">
        <w:trPr>
          <w:trHeight w:val="452"/>
          <w:jc w:val="center"/>
        </w:trPr>
        <w:tc>
          <w:tcPr>
            <w:tcW w:w="4110" w:type="dxa"/>
            <w:vAlign w:val="center"/>
          </w:tcPr>
          <w:p w:rsidR="003E5A3D" w:rsidRPr="00AB534A" w:rsidRDefault="003E5A3D" w:rsidP="003E5A3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3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AB534A"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3874" w:type="dxa"/>
            <w:vAlign w:val="center"/>
          </w:tcPr>
          <w:p w:rsidR="003E5A3D" w:rsidRPr="00AB534A" w:rsidRDefault="00D373AF" w:rsidP="003E5A3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3E5A3D" w:rsidRPr="00AB534A" w:rsidTr="003E5A3D">
        <w:trPr>
          <w:trHeight w:val="452"/>
          <w:jc w:val="center"/>
        </w:trPr>
        <w:tc>
          <w:tcPr>
            <w:tcW w:w="4110" w:type="dxa"/>
            <w:vAlign w:val="center"/>
          </w:tcPr>
          <w:p w:rsidR="003E5A3D" w:rsidRPr="00AB534A" w:rsidRDefault="003E5A3D" w:rsidP="003E5A3D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AB53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AB534A"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3874" w:type="dxa"/>
            <w:vAlign w:val="center"/>
          </w:tcPr>
          <w:p w:rsidR="003E5A3D" w:rsidRPr="00AB534A" w:rsidRDefault="00D373AF" w:rsidP="003E5A3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3E5A3D" w:rsidRPr="00AB534A" w:rsidTr="003E5A3D">
        <w:trPr>
          <w:trHeight w:val="452"/>
          <w:jc w:val="center"/>
        </w:trPr>
        <w:tc>
          <w:tcPr>
            <w:tcW w:w="4110" w:type="dxa"/>
            <w:vAlign w:val="center"/>
          </w:tcPr>
          <w:p w:rsidR="003E5A3D" w:rsidRPr="00AB534A" w:rsidRDefault="003E5A3D" w:rsidP="003E5A3D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AB53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AB534A"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3874" w:type="dxa"/>
            <w:vAlign w:val="center"/>
          </w:tcPr>
          <w:p w:rsidR="003E5A3D" w:rsidRPr="00AB534A" w:rsidRDefault="00122BB2" w:rsidP="003E5A3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3E5A3D" w:rsidRPr="00AB534A" w:rsidTr="003E5A3D">
        <w:trPr>
          <w:trHeight w:val="452"/>
          <w:jc w:val="center"/>
        </w:trPr>
        <w:tc>
          <w:tcPr>
            <w:tcW w:w="4110" w:type="dxa"/>
            <w:vAlign w:val="center"/>
          </w:tcPr>
          <w:p w:rsidR="003E5A3D" w:rsidRPr="00AB534A" w:rsidRDefault="003E5A3D" w:rsidP="003E5A3D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AB53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AB534A"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3874" w:type="dxa"/>
            <w:vAlign w:val="center"/>
          </w:tcPr>
          <w:p w:rsidR="003E5A3D" w:rsidRPr="00AB534A" w:rsidRDefault="00122BB2" w:rsidP="003E5A3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3E5A3D" w:rsidRPr="00AB534A" w:rsidTr="003E5A3D">
        <w:trPr>
          <w:trHeight w:val="480"/>
          <w:jc w:val="center"/>
        </w:trPr>
        <w:tc>
          <w:tcPr>
            <w:tcW w:w="4110" w:type="dxa"/>
            <w:vAlign w:val="center"/>
          </w:tcPr>
          <w:p w:rsidR="003E5A3D" w:rsidRPr="00AB534A" w:rsidRDefault="003E5A3D" w:rsidP="003E5A3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34A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3874" w:type="dxa"/>
            <w:vAlign w:val="center"/>
          </w:tcPr>
          <w:p w:rsidR="003E5A3D" w:rsidRPr="00AB534A" w:rsidRDefault="00D373AF" w:rsidP="003E5A3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</w:tbl>
    <w:p w:rsidR="003E5A3D" w:rsidRDefault="003E5A3D" w:rsidP="003E5A3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E5A3D" w:rsidRDefault="003E5A3D" w:rsidP="003E5A3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E5A3D" w:rsidRDefault="003E5A3D" w:rsidP="003E5A3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5A3D" w:rsidRDefault="003E5A3D" w:rsidP="003E5A3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5A3D" w:rsidRDefault="003E5A3D" w:rsidP="003E5A3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5A3D" w:rsidRDefault="003E5A3D" w:rsidP="003E5A3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5A3D" w:rsidRDefault="003E5A3D" w:rsidP="003E5A3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5A3D" w:rsidRDefault="003E5A3D" w:rsidP="0095451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D373AF" w:rsidRDefault="00D373AF" w:rsidP="0095451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E5A3D" w:rsidRPr="00AB534A" w:rsidRDefault="003E5A3D" w:rsidP="003E5A3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534A">
        <w:rPr>
          <w:rFonts w:ascii="Times New Roman" w:hAnsi="Times New Roman" w:cs="Times New Roman"/>
          <w:b/>
          <w:sz w:val="24"/>
          <w:szCs w:val="24"/>
        </w:rPr>
        <w:lastRenderedPageBreak/>
        <w:t>ПЛАНИРУЕМЫЕ РЕЗУЛЬТАТЫ</w:t>
      </w:r>
    </w:p>
    <w:p w:rsidR="003E5A3D" w:rsidRPr="00AB534A" w:rsidRDefault="003E5A3D" w:rsidP="003E5A3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53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46E2">
        <w:rPr>
          <w:rFonts w:ascii="Times New Roman" w:hAnsi="Times New Roman" w:cs="Times New Roman"/>
          <w:b/>
          <w:sz w:val="24"/>
          <w:szCs w:val="24"/>
        </w:rPr>
        <w:tab/>
      </w:r>
      <w:r w:rsidRPr="00AB534A">
        <w:rPr>
          <w:rFonts w:ascii="Times New Roman" w:hAnsi="Times New Roman" w:cs="Times New Roman"/>
          <w:b/>
          <w:sz w:val="24"/>
          <w:szCs w:val="24"/>
        </w:rPr>
        <w:t xml:space="preserve">Личностные </w:t>
      </w:r>
    </w:p>
    <w:p w:rsidR="003E5A3D" w:rsidRPr="00AB534A" w:rsidRDefault="003E5A3D" w:rsidP="003E5A3D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34A">
        <w:rPr>
          <w:rFonts w:ascii="Times New Roman" w:hAnsi="Times New Roman" w:cs="Times New Roman"/>
          <w:sz w:val="24"/>
          <w:szCs w:val="24"/>
        </w:rPr>
        <w:t xml:space="preserve">понимать, что отношение к Родине начинается с отношений к семье и к малой родине, находить примеры самоотверженной любви к малой родине среди героев прочитанных произведений; </w:t>
      </w:r>
    </w:p>
    <w:p w:rsidR="003E5A3D" w:rsidRPr="00AB534A" w:rsidRDefault="003E5A3D" w:rsidP="003E5A3D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34A">
        <w:rPr>
          <w:rFonts w:ascii="Times New Roman" w:hAnsi="Times New Roman" w:cs="Times New Roman"/>
          <w:sz w:val="24"/>
          <w:szCs w:val="24"/>
        </w:rPr>
        <w:t xml:space="preserve">собирать материал для проведения заочных экскурсий по любимым местам своей Родины, местам, воспетым в произведениях писателей и поэтов, доносить эту информацию до слушателей, используя художественные формы изложения  </w:t>
      </w:r>
    </w:p>
    <w:p w:rsidR="003E5A3D" w:rsidRPr="00AB534A" w:rsidRDefault="003E5A3D" w:rsidP="003E5A3D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34A">
        <w:rPr>
          <w:rFonts w:ascii="Times New Roman" w:hAnsi="Times New Roman" w:cs="Times New Roman"/>
          <w:sz w:val="24"/>
          <w:szCs w:val="24"/>
        </w:rPr>
        <w:t xml:space="preserve"> составлять сборники стихов и рассказов о Родине, включать в них и произведения собственного сочинения; </w:t>
      </w:r>
    </w:p>
    <w:p w:rsidR="003E5A3D" w:rsidRPr="00AB534A" w:rsidRDefault="003E5A3D" w:rsidP="003E5A3D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34A">
        <w:rPr>
          <w:rFonts w:ascii="Times New Roman" w:hAnsi="Times New Roman" w:cs="Times New Roman"/>
          <w:sz w:val="24"/>
          <w:szCs w:val="24"/>
        </w:rPr>
        <w:t xml:space="preserve"> принимать участие в проекте на тему «Моя Родина в произведениях великих художников, поэтов и музыкантов». Учащиеся получат возможность научиться:</w:t>
      </w:r>
    </w:p>
    <w:p w:rsidR="003E5A3D" w:rsidRPr="00AB534A" w:rsidRDefault="003E5A3D" w:rsidP="003E5A3D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34A">
        <w:rPr>
          <w:rFonts w:ascii="Times New Roman" w:hAnsi="Times New Roman" w:cs="Times New Roman"/>
          <w:sz w:val="24"/>
          <w:szCs w:val="24"/>
        </w:rPr>
        <w:t xml:space="preserve">познавать национальные традиции своего народа, сохранять их; </w:t>
      </w:r>
    </w:p>
    <w:p w:rsidR="003E5A3D" w:rsidRPr="00AB534A" w:rsidRDefault="003E5A3D" w:rsidP="003E5A3D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34A">
        <w:rPr>
          <w:rFonts w:ascii="Times New Roman" w:hAnsi="Times New Roman" w:cs="Times New Roman"/>
          <w:sz w:val="24"/>
          <w:szCs w:val="24"/>
        </w:rPr>
        <w:t xml:space="preserve">рассказывать о своей Родине, об авторах и их произведениях о Родине, о памятных местах своей малой родины; </w:t>
      </w:r>
    </w:p>
    <w:p w:rsidR="003E5A3D" w:rsidRPr="00AB534A" w:rsidRDefault="003E5A3D" w:rsidP="003E5A3D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34A">
        <w:rPr>
          <w:rFonts w:ascii="Times New Roman" w:hAnsi="Times New Roman" w:cs="Times New Roman"/>
          <w:sz w:val="24"/>
          <w:szCs w:val="24"/>
        </w:rPr>
        <w:t>находить в Интернете, в библиотеке произведения о Родине, о людях, совершивших подвиг во имя своей Родины;</w:t>
      </w:r>
    </w:p>
    <w:p w:rsidR="003E5A3D" w:rsidRPr="00AB534A" w:rsidRDefault="003E5A3D" w:rsidP="003E5A3D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34A">
        <w:rPr>
          <w:rFonts w:ascii="Times New Roman" w:hAnsi="Times New Roman" w:cs="Times New Roman"/>
          <w:sz w:val="24"/>
          <w:szCs w:val="24"/>
        </w:rPr>
        <w:t xml:space="preserve"> создавать свои собственные проекты о Родине, писать собственные произведения о Родине. </w:t>
      </w:r>
    </w:p>
    <w:p w:rsidR="003E5A3D" w:rsidRPr="00AB534A" w:rsidRDefault="003E5A3D" w:rsidP="005046E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534A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r w:rsidRPr="00AB53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5A3D" w:rsidRPr="005046E2" w:rsidRDefault="003E5A3D" w:rsidP="005046E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46E2">
        <w:rPr>
          <w:rFonts w:ascii="Times New Roman" w:hAnsi="Times New Roman" w:cs="Times New Roman"/>
          <w:b/>
          <w:sz w:val="24"/>
          <w:szCs w:val="24"/>
        </w:rPr>
        <w:t xml:space="preserve">Регулятивные УУД </w:t>
      </w:r>
    </w:p>
    <w:p w:rsidR="003E5A3D" w:rsidRPr="00AB534A" w:rsidRDefault="003E5A3D" w:rsidP="003E5A3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34A">
        <w:rPr>
          <w:rFonts w:ascii="Times New Roman" w:hAnsi="Times New Roman" w:cs="Times New Roman"/>
          <w:sz w:val="24"/>
          <w:szCs w:val="24"/>
        </w:rPr>
        <w:t xml:space="preserve">Учащиеся научатся: </w:t>
      </w:r>
    </w:p>
    <w:p w:rsidR="003E5A3D" w:rsidRPr="00AB534A" w:rsidRDefault="003E5A3D" w:rsidP="003E5A3D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34A">
        <w:rPr>
          <w:rFonts w:ascii="Times New Roman" w:hAnsi="Times New Roman" w:cs="Times New Roman"/>
          <w:sz w:val="24"/>
          <w:szCs w:val="24"/>
        </w:rPr>
        <w:t xml:space="preserve">формулировать учебную задачу урока коллективно, в мини-группе или паре; </w:t>
      </w:r>
    </w:p>
    <w:p w:rsidR="003E5A3D" w:rsidRPr="00AB534A" w:rsidRDefault="003E5A3D" w:rsidP="003E5A3D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34A">
        <w:rPr>
          <w:rFonts w:ascii="Times New Roman" w:hAnsi="Times New Roman" w:cs="Times New Roman"/>
          <w:sz w:val="24"/>
          <w:szCs w:val="24"/>
        </w:rPr>
        <w:t xml:space="preserve"> читать в соответствии с целью чтения </w:t>
      </w:r>
    </w:p>
    <w:p w:rsidR="003E5A3D" w:rsidRPr="00AB534A" w:rsidRDefault="003E5A3D" w:rsidP="003E5A3D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34A">
        <w:rPr>
          <w:rFonts w:ascii="Times New Roman" w:hAnsi="Times New Roman" w:cs="Times New Roman"/>
          <w:sz w:val="24"/>
          <w:szCs w:val="24"/>
        </w:rPr>
        <w:t xml:space="preserve">осмыслять коллективно составленный план работы на уроке и план, выработанный группой сверстников (парой), предлагать свой индивидуальный план работы (возможно, альтернативный) или некоторые пункты плана, приводить аргументы в пользу своего плана работы; </w:t>
      </w:r>
    </w:p>
    <w:p w:rsidR="003E5A3D" w:rsidRPr="00AB534A" w:rsidRDefault="003E5A3D" w:rsidP="003E5A3D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34A">
        <w:rPr>
          <w:rFonts w:ascii="Times New Roman" w:hAnsi="Times New Roman" w:cs="Times New Roman"/>
          <w:sz w:val="24"/>
          <w:szCs w:val="24"/>
        </w:rPr>
        <w:t xml:space="preserve">принимать замечания, конструктивно обсуждать недостатки предложенного плана; </w:t>
      </w:r>
    </w:p>
    <w:p w:rsidR="003E5A3D" w:rsidRPr="00AB534A" w:rsidRDefault="003E5A3D" w:rsidP="003E5A3D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34A">
        <w:rPr>
          <w:rFonts w:ascii="Times New Roman" w:hAnsi="Times New Roman" w:cs="Times New Roman"/>
          <w:sz w:val="24"/>
          <w:szCs w:val="24"/>
        </w:rPr>
        <w:t xml:space="preserve">выбирать наиболее эффективный вариант плана для достижения результатов изучения темы урока; если план одобрен, следовать его пунктам, проверять и контролировать их выполнение; </w:t>
      </w:r>
    </w:p>
    <w:p w:rsidR="003E5A3D" w:rsidRPr="00AB534A" w:rsidRDefault="003E5A3D" w:rsidP="003E5A3D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34A">
        <w:rPr>
          <w:rFonts w:ascii="Times New Roman" w:hAnsi="Times New Roman" w:cs="Times New Roman"/>
          <w:sz w:val="24"/>
          <w:szCs w:val="24"/>
        </w:rPr>
        <w:lastRenderedPageBreak/>
        <w:t xml:space="preserve">оценивать свою работу в соответствии с заранее выработанными критериями и выбранными формами оценивания; </w:t>
      </w:r>
    </w:p>
    <w:p w:rsidR="003E5A3D" w:rsidRPr="00AB534A" w:rsidRDefault="003E5A3D" w:rsidP="003E5A3D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34A">
        <w:rPr>
          <w:rFonts w:ascii="Times New Roman" w:hAnsi="Times New Roman" w:cs="Times New Roman"/>
          <w:sz w:val="24"/>
          <w:szCs w:val="24"/>
        </w:rPr>
        <w:t xml:space="preserve">определять границы собственного знания и незнания по теме самостоятельно; </w:t>
      </w:r>
    </w:p>
    <w:p w:rsidR="003E5A3D" w:rsidRPr="00AB534A" w:rsidRDefault="003E5A3D" w:rsidP="003E5A3D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34A">
        <w:rPr>
          <w:rFonts w:ascii="Times New Roman" w:hAnsi="Times New Roman" w:cs="Times New Roman"/>
          <w:sz w:val="24"/>
          <w:szCs w:val="24"/>
        </w:rPr>
        <w:t>фиксировать по ходу урок</w:t>
      </w:r>
      <w:r w:rsidR="005046E2">
        <w:rPr>
          <w:rFonts w:ascii="Times New Roman" w:hAnsi="Times New Roman" w:cs="Times New Roman"/>
          <w:sz w:val="24"/>
          <w:szCs w:val="24"/>
        </w:rPr>
        <w:t>а и в конце урока удовлетворён</w:t>
      </w:r>
      <w:r w:rsidRPr="00AB534A">
        <w:rPr>
          <w:rFonts w:ascii="Times New Roman" w:hAnsi="Times New Roman" w:cs="Times New Roman"/>
          <w:sz w:val="24"/>
          <w:szCs w:val="24"/>
        </w:rPr>
        <w:t xml:space="preserve">ность/неудовлетворённость своей работой </w:t>
      </w:r>
    </w:p>
    <w:p w:rsidR="003E5A3D" w:rsidRPr="00AB534A" w:rsidRDefault="003E5A3D" w:rsidP="003E5A3D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34A">
        <w:rPr>
          <w:rFonts w:ascii="Times New Roman" w:hAnsi="Times New Roman" w:cs="Times New Roman"/>
          <w:sz w:val="24"/>
          <w:szCs w:val="24"/>
        </w:rPr>
        <w:t xml:space="preserve"> фиксировать индивидуальные причины неудач в письменной форме в рабочей тетради или в пособии «Портфель достижений».</w:t>
      </w:r>
    </w:p>
    <w:p w:rsidR="003E5A3D" w:rsidRPr="00AB534A" w:rsidRDefault="003E5A3D" w:rsidP="003E5A3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34A">
        <w:rPr>
          <w:rFonts w:ascii="Times New Roman" w:hAnsi="Times New Roman" w:cs="Times New Roman"/>
          <w:sz w:val="24"/>
          <w:szCs w:val="24"/>
        </w:rPr>
        <w:t>Учащиеся получат возможность научиться:</w:t>
      </w:r>
    </w:p>
    <w:p w:rsidR="003E5A3D" w:rsidRPr="00AB534A" w:rsidRDefault="003E5A3D" w:rsidP="003E5A3D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34A">
        <w:rPr>
          <w:rFonts w:ascii="Times New Roman" w:hAnsi="Times New Roman" w:cs="Times New Roman"/>
          <w:sz w:val="24"/>
          <w:szCs w:val="24"/>
        </w:rPr>
        <w:t>самостоятельно обнаруживать и формулировать учебную задачу, понимать конечный результат, выбирать возможный путь для достижения данного результата;</w:t>
      </w:r>
    </w:p>
    <w:p w:rsidR="003E5A3D" w:rsidRPr="00AB534A" w:rsidRDefault="003E5A3D" w:rsidP="003E5A3D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34A">
        <w:rPr>
          <w:rFonts w:ascii="Times New Roman" w:hAnsi="Times New Roman" w:cs="Times New Roman"/>
          <w:sz w:val="24"/>
          <w:szCs w:val="24"/>
        </w:rPr>
        <w:t xml:space="preserve">свободно пользоваться выбранными критериями для оценки своих достижений; </w:t>
      </w:r>
    </w:p>
    <w:p w:rsidR="003E5A3D" w:rsidRPr="00AB534A" w:rsidRDefault="003E5A3D" w:rsidP="003E5A3D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34A">
        <w:rPr>
          <w:rFonts w:ascii="Times New Roman" w:hAnsi="Times New Roman" w:cs="Times New Roman"/>
          <w:sz w:val="24"/>
          <w:szCs w:val="24"/>
        </w:rPr>
        <w:t>самостоятельно интерпретировать полученную информацию в процессе работы на уроке и преобразовывать её из одного вида в другой;</w:t>
      </w:r>
    </w:p>
    <w:p w:rsidR="003E5A3D" w:rsidRPr="00AB534A" w:rsidRDefault="003E5A3D" w:rsidP="003E5A3D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34A">
        <w:rPr>
          <w:rFonts w:ascii="Times New Roman" w:hAnsi="Times New Roman" w:cs="Times New Roman"/>
          <w:sz w:val="24"/>
          <w:szCs w:val="24"/>
        </w:rPr>
        <w:t xml:space="preserve"> владеть приёмами осмысленного чтения, использовать различные виды чтения; </w:t>
      </w:r>
    </w:p>
    <w:p w:rsidR="003E5A3D" w:rsidRPr="00AB534A" w:rsidRDefault="003E5A3D" w:rsidP="003E5A3D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34A">
        <w:rPr>
          <w:rFonts w:ascii="Times New Roman" w:hAnsi="Times New Roman" w:cs="Times New Roman"/>
          <w:sz w:val="24"/>
          <w:szCs w:val="24"/>
        </w:rPr>
        <w:t xml:space="preserve">пользоваться компьютерными технологиями как инструментом для достижения своих учебных целей. Познавательные УУД Учащиеся научатся; </w:t>
      </w:r>
    </w:p>
    <w:p w:rsidR="003E5A3D" w:rsidRPr="00AB534A" w:rsidRDefault="003E5A3D" w:rsidP="003E5A3D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34A">
        <w:rPr>
          <w:rFonts w:ascii="Times New Roman" w:hAnsi="Times New Roman" w:cs="Times New Roman"/>
          <w:sz w:val="24"/>
          <w:szCs w:val="24"/>
        </w:rPr>
        <w:t xml:space="preserve">находить необходимую информацию в тексте литературного произведения, фиксировать полученную информацию с помощью рисунков, схем, таблиц; </w:t>
      </w:r>
    </w:p>
    <w:p w:rsidR="003E5A3D" w:rsidRPr="00AB534A" w:rsidRDefault="003E5A3D" w:rsidP="003E5A3D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34A">
        <w:rPr>
          <w:rFonts w:ascii="Times New Roman" w:hAnsi="Times New Roman" w:cs="Times New Roman"/>
          <w:sz w:val="24"/>
          <w:szCs w:val="24"/>
        </w:rPr>
        <w:t xml:space="preserve">анализировать литературный текст с опорой на систему вопросов учителя (учебника), выявлять основную мысль произведения, обсуждать её в парной и групповой работе; </w:t>
      </w:r>
    </w:p>
    <w:p w:rsidR="003E5A3D" w:rsidRPr="00AB534A" w:rsidRDefault="003E5A3D" w:rsidP="003E5A3D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34A">
        <w:rPr>
          <w:rFonts w:ascii="Times New Roman" w:hAnsi="Times New Roman" w:cs="Times New Roman"/>
          <w:sz w:val="24"/>
          <w:szCs w:val="24"/>
        </w:rPr>
        <w:t xml:space="preserve">находить в литературных текстах сравнения и эпитеты, олицетворения, использовать авторские сравнения, эпитеты и олицетворения в своих творческих работах; </w:t>
      </w:r>
    </w:p>
    <w:p w:rsidR="003E5A3D" w:rsidRPr="00AB534A" w:rsidRDefault="003E5A3D" w:rsidP="003E5A3D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34A">
        <w:rPr>
          <w:rFonts w:ascii="Times New Roman" w:hAnsi="Times New Roman" w:cs="Times New Roman"/>
          <w:sz w:val="24"/>
          <w:szCs w:val="24"/>
        </w:rPr>
        <w:t xml:space="preserve">сравнивать летопись и былину, сказку волшебную и былину, житие и рассказ, волшебную сказку и фантастическое произведение; находить в них сходства и различия; </w:t>
      </w:r>
    </w:p>
    <w:p w:rsidR="003E5A3D" w:rsidRPr="00AB534A" w:rsidRDefault="003E5A3D" w:rsidP="003E5A3D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34A">
        <w:rPr>
          <w:rFonts w:ascii="Times New Roman" w:hAnsi="Times New Roman" w:cs="Times New Roman"/>
          <w:sz w:val="24"/>
          <w:szCs w:val="24"/>
        </w:rPr>
        <w:t xml:space="preserve">сравнивать литературное произведение со сценарием театральной постановки, кинофильмом, диафильмом или мультфильмом; </w:t>
      </w:r>
    </w:p>
    <w:p w:rsidR="003E5A3D" w:rsidRPr="00AB534A" w:rsidRDefault="003E5A3D" w:rsidP="003E5A3D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34A">
        <w:rPr>
          <w:rFonts w:ascii="Times New Roman" w:hAnsi="Times New Roman" w:cs="Times New Roman"/>
          <w:sz w:val="24"/>
          <w:szCs w:val="24"/>
        </w:rPr>
        <w:t>находить пословицы и поговорки, озаглавливать темы раздела, темы урока или давать название выставке книг;</w:t>
      </w:r>
    </w:p>
    <w:p w:rsidR="003E5A3D" w:rsidRPr="00AB534A" w:rsidRDefault="003E5A3D" w:rsidP="003E5A3D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34A">
        <w:rPr>
          <w:rFonts w:ascii="Times New Roman" w:hAnsi="Times New Roman" w:cs="Times New Roman"/>
          <w:sz w:val="24"/>
          <w:szCs w:val="24"/>
        </w:rPr>
        <w:t xml:space="preserve"> сравнивать мотивы поступков героев из разных литературных произведений, выявлять особенности их поведения в зависимости от мотива; </w:t>
      </w:r>
    </w:p>
    <w:p w:rsidR="003E5A3D" w:rsidRPr="00AB534A" w:rsidRDefault="003E5A3D" w:rsidP="003E5A3D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34A">
        <w:rPr>
          <w:rFonts w:ascii="Times New Roman" w:hAnsi="Times New Roman" w:cs="Times New Roman"/>
          <w:sz w:val="24"/>
          <w:szCs w:val="24"/>
        </w:rPr>
        <w:t xml:space="preserve">создавать высказывание (или доказательство своей точки зрения) по теме урока из 9—10 предложений; </w:t>
      </w:r>
    </w:p>
    <w:p w:rsidR="003E5A3D" w:rsidRPr="00AB534A" w:rsidRDefault="003E5A3D" w:rsidP="003E5A3D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34A">
        <w:rPr>
          <w:rFonts w:ascii="Times New Roman" w:hAnsi="Times New Roman" w:cs="Times New Roman"/>
          <w:sz w:val="24"/>
          <w:szCs w:val="24"/>
        </w:rPr>
        <w:lastRenderedPageBreak/>
        <w:t>понимать смысл и значение создания летописей, былин, житийных рассказов, рассказов и стихотворений великих классиков литературы (Пушкина, Лермонтова, Чехова, Толстого, Горького и др.) для русской и</w:t>
      </w:r>
      <w:r w:rsidR="005046E2">
        <w:rPr>
          <w:rFonts w:ascii="Times New Roman" w:hAnsi="Times New Roman" w:cs="Times New Roman"/>
          <w:sz w:val="24"/>
          <w:szCs w:val="24"/>
        </w:rPr>
        <w:t xml:space="preserve"> </w:t>
      </w:r>
      <w:r w:rsidRPr="00AB534A">
        <w:rPr>
          <w:rFonts w:ascii="Times New Roman" w:hAnsi="Times New Roman" w:cs="Times New Roman"/>
          <w:sz w:val="24"/>
          <w:szCs w:val="24"/>
        </w:rPr>
        <w:t xml:space="preserve">мировой литературы; </w:t>
      </w:r>
    </w:p>
    <w:p w:rsidR="003E5A3D" w:rsidRPr="00AB534A" w:rsidRDefault="003E5A3D" w:rsidP="003E5A3D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34A">
        <w:rPr>
          <w:rFonts w:ascii="Times New Roman" w:hAnsi="Times New Roman" w:cs="Times New Roman"/>
          <w:sz w:val="24"/>
          <w:szCs w:val="24"/>
        </w:rPr>
        <w:t>проявлять индивидуальные творческие с</w:t>
      </w:r>
      <w:r w:rsidR="005046E2">
        <w:rPr>
          <w:rFonts w:ascii="Times New Roman" w:hAnsi="Times New Roman" w:cs="Times New Roman"/>
          <w:sz w:val="24"/>
          <w:szCs w:val="24"/>
        </w:rPr>
        <w:t>пособности при сочи</w:t>
      </w:r>
      <w:r w:rsidRPr="00AB534A">
        <w:rPr>
          <w:rFonts w:ascii="Times New Roman" w:hAnsi="Times New Roman" w:cs="Times New Roman"/>
          <w:sz w:val="24"/>
          <w:szCs w:val="24"/>
        </w:rPr>
        <w:t xml:space="preserve">нении эпизодов, небольших стихотворений, в процессе чтения по ролям, при инсценировании и выполнении проектных заданий; </w:t>
      </w:r>
    </w:p>
    <w:p w:rsidR="003E5A3D" w:rsidRPr="00AB534A" w:rsidRDefault="003E5A3D" w:rsidP="003E5A3D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34A">
        <w:rPr>
          <w:rFonts w:ascii="Times New Roman" w:hAnsi="Times New Roman" w:cs="Times New Roman"/>
          <w:sz w:val="24"/>
          <w:szCs w:val="24"/>
        </w:rPr>
        <w:t>предлагать вариант реше</w:t>
      </w:r>
      <w:r w:rsidR="005046E2">
        <w:rPr>
          <w:rFonts w:ascii="Times New Roman" w:hAnsi="Times New Roman" w:cs="Times New Roman"/>
          <w:sz w:val="24"/>
          <w:szCs w:val="24"/>
        </w:rPr>
        <w:t>ния нравственной проблемы исхо</w:t>
      </w:r>
      <w:r w:rsidRPr="00AB534A">
        <w:rPr>
          <w:rFonts w:ascii="Times New Roman" w:hAnsi="Times New Roman" w:cs="Times New Roman"/>
          <w:sz w:val="24"/>
          <w:szCs w:val="24"/>
        </w:rPr>
        <w:t xml:space="preserve">дя из своих нравственных установок и ценностей и учитывая условия, в которых действовал герой произведения, его мотивы и замысел автора; </w:t>
      </w:r>
    </w:p>
    <w:p w:rsidR="003E5A3D" w:rsidRPr="00AB534A" w:rsidRDefault="003E5A3D" w:rsidP="003E5A3D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34A">
        <w:rPr>
          <w:rFonts w:ascii="Times New Roman" w:hAnsi="Times New Roman" w:cs="Times New Roman"/>
          <w:sz w:val="24"/>
          <w:szCs w:val="24"/>
        </w:rPr>
        <w:t xml:space="preserve">определять основную идею произведений разнообразных жанров (летописи, былины, жития, сказки, рассказа, фантастического рассказа, лирического стихотворения), осознавать смысл изобразительно-выразительных средств языка произведения, выявлять отношение автора к описываемым событиям и героям произведения. </w:t>
      </w:r>
    </w:p>
    <w:p w:rsidR="003E5A3D" w:rsidRPr="00AB534A" w:rsidRDefault="003E5A3D" w:rsidP="003E5A3D">
      <w:pPr>
        <w:spacing w:line="360" w:lineRule="auto"/>
        <w:ind w:left="495"/>
        <w:jc w:val="both"/>
        <w:rPr>
          <w:rFonts w:ascii="Times New Roman" w:hAnsi="Times New Roman" w:cs="Times New Roman"/>
          <w:sz w:val="24"/>
          <w:szCs w:val="24"/>
        </w:rPr>
      </w:pPr>
      <w:r w:rsidRPr="00AB534A">
        <w:rPr>
          <w:rFonts w:ascii="Times New Roman" w:hAnsi="Times New Roman" w:cs="Times New Roman"/>
          <w:sz w:val="24"/>
          <w:szCs w:val="24"/>
        </w:rPr>
        <w:t xml:space="preserve">Учащиеся получат возможность научиться: </w:t>
      </w:r>
    </w:p>
    <w:p w:rsidR="003E5A3D" w:rsidRPr="00AB534A" w:rsidRDefault="003E5A3D" w:rsidP="003E5A3D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34A">
        <w:rPr>
          <w:rFonts w:ascii="Times New Roman" w:hAnsi="Times New Roman" w:cs="Times New Roman"/>
          <w:sz w:val="24"/>
          <w:szCs w:val="24"/>
        </w:rPr>
        <w:t xml:space="preserve"> самостоятельно анализировать художественные произведения разных жанров, определять мотивы поведения героя и смысл его поступков; соотносить их с нравственными нормами; делать свой осознанный выбор поведения в такой же ситуации; </w:t>
      </w:r>
    </w:p>
    <w:p w:rsidR="003E5A3D" w:rsidRPr="00AB534A" w:rsidRDefault="003E5A3D" w:rsidP="003E5A3D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34A">
        <w:rPr>
          <w:rFonts w:ascii="Times New Roman" w:hAnsi="Times New Roman" w:cs="Times New Roman"/>
          <w:sz w:val="24"/>
          <w:szCs w:val="24"/>
        </w:rPr>
        <w:t xml:space="preserve">определять развитие настроения; выразительно читать, отражая при чтении развитие чувств; </w:t>
      </w:r>
    </w:p>
    <w:p w:rsidR="003E5A3D" w:rsidRPr="00AB534A" w:rsidRDefault="003E5A3D" w:rsidP="003E5A3D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34A">
        <w:rPr>
          <w:rFonts w:ascii="Times New Roman" w:hAnsi="Times New Roman" w:cs="Times New Roman"/>
          <w:sz w:val="24"/>
          <w:szCs w:val="24"/>
        </w:rPr>
        <w:t xml:space="preserve">создавать свои собственные произведения с учётом специфики жанра и с возможностью использования различных выразительных средств. </w:t>
      </w:r>
    </w:p>
    <w:p w:rsidR="003E5A3D" w:rsidRPr="00AB534A" w:rsidRDefault="003E5A3D" w:rsidP="003E5A3D">
      <w:pPr>
        <w:pStyle w:val="a3"/>
        <w:spacing w:line="360" w:lineRule="auto"/>
        <w:ind w:left="855"/>
        <w:jc w:val="both"/>
        <w:rPr>
          <w:rFonts w:ascii="Times New Roman" w:hAnsi="Times New Roman" w:cs="Times New Roman"/>
          <w:sz w:val="24"/>
          <w:szCs w:val="24"/>
        </w:rPr>
      </w:pPr>
    </w:p>
    <w:p w:rsidR="005046E2" w:rsidRDefault="003E5A3D" w:rsidP="003E5A3D">
      <w:pPr>
        <w:pStyle w:val="a3"/>
        <w:spacing w:line="360" w:lineRule="auto"/>
        <w:ind w:left="855"/>
        <w:jc w:val="both"/>
        <w:rPr>
          <w:rFonts w:ascii="Times New Roman" w:hAnsi="Times New Roman" w:cs="Times New Roman"/>
          <w:sz w:val="24"/>
          <w:szCs w:val="24"/>
        </w:rPr>
      </w:pPr>
      <w:r w:rsidRPr="005046E2">
        <w:rPr>
          <w:rFonts w:ascii="Times New Roman" w:hAnsi="Times New Roman" w:cs="Times New Roman"/>
          <w:b/>
          <w:sz w:val="24"/>
          <w:szCs w:val="24"/>
        </w:rPr>
        <w:t>Коммуникативные УУД</w:t>
      </w:r>
      <w:r w:rsidRPr="00AB53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5A3D" w:rsidRPr="005046E2" w:rsidRDefault="003E5A3D" w:rsidP="005046E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6E2">
        <w:rPr>
          <w:rFonts w:ascii="Times New Roman" w:hAnsi="Times New Roman" w:cs="Times New Roman"/>
          <w:sz w:val="24"/>
          <w:szCs w:val="24"/>
        </w:rPr>
        <w:t xml:space="preserve">Учащиеся научатся: </w:t>
      </w:r>
    </w:p>
    <w:p w:rsidR="003E5A3D" w:rsidRPr="00AB534A" w:rsidRDefault="003E5A3D" w:rsidP="003E5A3D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34A">
        <w:rPr>
          <w:rFonts w:ascii="Times New Roman" w:hAnsi="Times New Roman" w:cs="Times New Roman"/>
          <w:sz w:val="24"/>
          <w:szCs w:val="24"/>
        </w:rPr>
        <w:t xml:space="preserve">высказывать свою точку зрения (9—10 предложений) на прочитанное произведение, проявлять активность и стремление высказываться, задавать вопросы; </w:t>
      </w:r>
    </w:p>
    <w:p w:rsidR="003E5A3D" w:rsidRPr="00AB534A" w:rsidRDefault="003E5A3D" w:rsidP="003E5A3D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34A">
        <w:rPr>
          <w:rFonts w:ascii="Times New Roman" w:hAnsi="Times New Roman" w:cs="Times New Roman"/>
          <w:sz w:val="24"/>
          <w:szCs w:val="24"/>
        </w:rPr>
        <w:t>формулировать цель своего высказывания вслух, используя речевые клише: «Мне хотелось бы сказать...», «Мне хотелось бы уточнить...», «Мне хотел</w:t>
      </w:r>
      <w:r w:rsidR="005046E2">
        <w:rPr>
          <w:rFonts w:ascii="Times New Roman" w:hAnsi="Times New Roman" w:cs="Times New Roman"/>
          <w:sz w:val="24"/>
          <w:szCs w:val="24"/>
        </w:rPr>
        <w:t>ось бы объяснить, привести при</w:t>
      </w:r>
      <w:r w:rsidRPr="00AB534A">
        <w:rPr>
          <w:rFonts w:ascii="Times New Roman" w:hAnsi="Times New Roman" w:cs="Times New Roman"/>
          <w:sz w:val="24"/>
          <w:szCs w:val="24"/>
        </w:rPr>
        <w:t xml:space="preserve">мер...» и пр.; </w:t>
      </w:r>
    </w:p>
    <w:p w:rsidR="003E5A3D" w:rsidRPr="00AB534A" w:rsidRDefault="003E5A3D" w:rsidP="003E5A3D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34A">
        <w:rPr>
          <w:rFonts w:ascii="Times New Roman" w:hAnsi="Times New Roman" w:cs="Times New Roman"/>
          <w:sz w:val="24"/>
          <w:szCs w:val="24"/>
        </w:rPr>
        <w:t xml:space="preserve">пользоваться элементарными приёмами убеждения, приёмами воздействия на эмоциональную сферу слушателей; </w:t>
      </w:r>
    </w:p>
    <w:p w:rsidR="003E5A3D" w:rsidRPr="00AB534A" w:rsidRDefault="005046E2" w:rsidP="003E5A3D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участвовать в диалоге</w:t>
      </w:r>
      <w:r w:rsidR="003E5A3D" w:rsidRPr="00AB534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5A3D" w:rsidRPr="00AB534A">
        <w:rPr>
          <w:rFonts w:ascii="Times New Roman" w:hAnsi="Times New Roman" w:cs="Times New Roman"/>
          <w:sz w:val="24"/>
          <w:szCs w:val="24"/>
        </w:rPr>
        <w:t xml:space="preserve">самостоятельно формулировать вопросы, в том числе неожиданные и оригинальные, по прочитанному произведению; </w:t>
      </w:r>
    </w:p>
    <w:p w:rsidR="003E5A3D" w:rsidRPr="00AB534A" w:rsidRDefault="003E5A3D" w:rsidP="003E5A3D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34A">
        <w:rPr>
          <w:rFonts w:ascii="Times New Roman" w:hAnsi="Times New Roman" w:cs="Times New Roman"/>
          <w:sz w:val="24"/>
          <w:szCs w:val="24"/>
        </w:rPr>
        <w:t xml:space="preserve">создавать 5—10 слайдов к проекту, письменно фиксируя основные положения устного высказывания; </w:t>
      </w:r>
    </w:p>
    <w:p w:rsidR="003E5A3D" w:rsidRPr="00AB534A" w:rsidRDefault="003E5A3D" w:rsidP="003E5A3D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34A">
        <w:rPr>
          <w:rFonts w:ascii="Times New Roman" w:hAnsi="Times New Roman" w:cs="Times New Roman"/>
          <w:sz w:val="24"/>
          <w:szCs w:val="24"/>
        </w:rPr>
        <w:t xml:space="preserve">способствовать созданию бесконфликтного взаимодействия между участниками диалога (полилога); </w:t>
      </w:r>
    </w:p>
    <w:p w:rsidR="003E5A3D" w:rsidRPr="00AB534A" w:rsidRDefault="003E5A3D" w:rsidP="003E5A3D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34A">
        <w:rPr>
          <w:rFonts w:ascii="Times New Roman" w:hAnsi="Times New Roman" w:cs="Times New Roman"/>
          <w:sz w:val="24"/>
          <w:szCs w:val="24"/>
        </w:rPr>
        <w:t xml:space="preserve"> демонстрировать образец правильного ведения диалога (полилога); </w:t>
      </w:r>
    </w:p>
    <w:p w:rsidR="003E5A3D" w:rsidRPr="00AB534A" w:rsidRDefault="003E5A3D" w:rsidP="003E5A3D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34A">
        <w:rPr>
          <w:rFonts w:ascii="Times New Roman" w:hAnsi="Times New Roman" w:cs="Times New Roman"/>
          <w:sz w:val="24"/>
          <w:szCs w:val="24"/>
        </w:rPr>
        <w:t xml:space="preserve">предлагать способы саморегуляции в сложившейся конфликтной ситуации; </w:t>
      </w:r>
    </w:p>
    <w:p w:rsidR="003E5A3D" w:rsidRPr="00AB534A" w:rsidRDefault="003E5A3D" w:rsidP="003E5A3D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34A">
        <w:rPr>
          <w:rFonts w:ascii="Times New Roman" w:hAnsi="Times New Roman" w:cs="Times New Roman"/>
          <w:sz w:val="24"/>
          <w:szCs w:val="24"/>
        </w:rPr>
        <w:t xml:space="preserve">определять цитаты из текста литературного произведения, выдержки из диалогов героев, фразы и целые абзацы рассуждений автора, доказывающие его отношение к описываемым событиям; </w:t>
      </w:r>
    </w:p>
    <w:p w:rsidR="003E5A3D" w:rsidRPr="00AB534A" w:rsidRDefault="003E5A3D" w:rsidP="003E5A3D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34A">
        <w:rPr>
          <w:rFonts w:ascii="Times New Roman" w:hAnsi="Times New Roman" w:cs="Times New Roman"/>
          <w:sz w:val="24"/>
          <w:szCs w:val="24"/>
        </w:rPr>
        <w:t>использовать найденный текстовый материал в своих устных и письменных высказываниях и рассуждениях; l</w:t>
      </w:r>
    </w:p>
    <w:p w:rsidR="003E5A3D" w:rsidRPr="00AB534A" w:rsidRDefault="003E5A3D" w:rsidP="003E5A3D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34A">
        <w:rPr>
          <w:rFonts w:ascii="Times New Roman" w:hAnsi="Times New Roman" w:cs="Times New Roman"/>
          <w:sz w:val="24"/>
          <w:szCs w:val="24"/>
        </w:rPr>
        <w:t xml:space="preserve">отвечать письменно на вопросы, в том числе и проблемного характера, по прочитанному произведению; </w:t>
      </w:r>
    </w:p>
    <w:p w:rsidR="003E5A3D" w:rsidRPr="00AB534A" w:rsidRDefault="003E5A3D" w:rsidP="003E5A3D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34A">
        <w:rPr>
          <w:rFonts w:ascii="Times New Roman" w:hAnsi="Times New Roman" w:cs="Times New Roman"/>
          <w:sz w:val="24"/>
          <w:szCs w:val="24"/>
        </w:rPr>
        <w:t xml:space="preserve"> определять совместно со сверстниками задачу групповой работы (работы в паре), распределять функции в группе (паре) при выполнении заданий, при чтении по ролям, при подготовке инсценировки, проекта, выполнении исследовательских и творческих заданий; </w:t>
      </w:r>
    </w:p>
    <w:p w:rsidR="003E5A3D" w:rsidRPr="00AB534A" w:rsidRDefault="003E5A3D" w:rsidP="003E5A3D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34A">
        <w:rPr>
          <w:rFonts w:ascii="Times New Roman" w:hAnsi="Times New Roman" w:cs="Times New Roman"/>
          <w:sz w:val="24"/>
          <w:szCs w:val="24"/>
        </w:rPr>
        <w:t xml:space="preserve"> определять самостоятельно критерии оценивания выполнения того или иного задания (упражнения); оценивать свои достижения по выработанным критериям; </w:t>
      </w:r>
    </w:p>
    <w:p w:rsidR="003E5A3D" w:rsidRPr="00AB534A" w:rsidRDefault="003E5A3D" w:rsidP="003E5A3D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34A">
        <w:rPr>
          <w:rFonts w:ascii="Times New Roman" w:hAnsi="Times New Roman" w:cs="Times New Roman"/>
          <w:sz w:val="24"/>
          <w:szCs w:val="24"/>
        </w:rPr>
        <w:t xml:space="preserve"> оценивать своё поведение по критериям, выработанным на основе нравственных норм, принятых в обществе; </w:t>
      </w:r>
    </w:p>
    <w:p w:rsidR="003E5A3D" w:rsidRPr="00AB534A" w:rsidRDefault="003E5A3D" w:rsidP="003E5A3D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34A">
        <w:rPr>
          <w:rFonts w:ascii="Times New Roman" w:hAnsi="Times New Roman" w:cs="Times New Roman"/>
          <w:sz w:val="24"/>
          <w:szCs w:val="24"/>
        </w:rPr>
        <w:t xml:space="preserve">искать причины конфликта в себе, анализировать причины конфликта, самостоятельно разрешать конфликтные ситуации; </w:t>
      </w:r>
    </w:p>
    <w:p w:rsidR="003E5A3D" w:rsidRPr="00AB534A" w:rsidRDefault="003E5A3D" w:rsidP="003E5A3D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34A">
        <w:rPr>
          <w:rFonts w:ascii="Times New Roman" w:hAnsi="Times New Roman" w:cs="Times New Roman"/>
          <w:sz w:val="24"/>
          <w:szCs w:val="24"/>
        </w:rPr>
        <w:t xml:space="preserve"> обращаться к перечитыванию тех литературных произведений, в которых отражены схожие конфликтные ситуации; </w:t>
      </w:r>
    </w:p>
    <w:p w:rsidR="003E5A3D" w:rsidRPr="00AB534A" w:rsidRDefault="003E5A3D" w:rsidP="003E5A3D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34A">
        <w:rPr>
          <w:rFonts w:ascii="Times New Roman" w:hAnsi="Times New Roman" w:cs="Times New Roman"/>
          <w:sz w:val="24"/>
          <w:szCs w:val="24"/>
        </w:rPr>
        <w:t xml:space="preserve"> находить в библиотеке книги, раскрывающие на художествен- ном материале способы разрешения конфликтных ситуаций; l</w:t>
      </w:r>
    </w:p>
    <w:p w:rsidR="003E5A3D" w:rsidRPr="00AB534A" w:rsidRDefault="003E5A3D" w:rsidP="003E5A3D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34A">
        <w:rPr>
          <w:rFonts w:ascii="Times New Roman" w:hAnsi="Times New Roman" w:cs="Times New Roman"/>
          <w:sz w:val="24"/>
          <w:szCs w:val="24"/>
        </w:rPr>
        <w:t xml:space="preserve">находить все источники информации, отбирать из них нужный материал, перерабатывать, систематизировать, выстраивать в логике, соответствующей цели; </w:t>
      </w:r>
    </w:p>
    <w:p w:rsidR="003E5A3D" w:rsidRPr="00AB534A" w:rsidRDefault="003E5A3D" w:rsidP="003E5A3D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34A">
        <w:rPr>
          <w:rFonts w:ascii="Times New Roman" w:hAnsi="Times New Roman" w:cs="Times New Roman"/>
          <w:sz w:val="24"/>
          <w:szCs w:val="24"/>
        </w:rPr>
        <w:t xml:space="preserve">самостоятельно готовить презентацию из 9—10 слайдов, обращаясь за помощью к взрослым только в случае серьёзных затруднений; </w:t>
      </w:r>
    </w:p>
    <w:p w:rsidR="003E5A3D" w:rsidRPr="00AB534A" w:rsidRDefault="003E5A3D" w:rsidP="003E5A3D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34A">
        <w:rPr>
          <w:rFonts w:ascii="Times New Roman" w:hAnsi="Times New Roman" w:cs="Times New Roman"/>
          <w:sz w:val="24"/>
          <w:szCs w:val="24"/>
        </w:rPr>
        <w:t xml:space="preserve"> использовать в презентации не только текст, но и изображения, видеофайлы; </w:t>
      </w:r>
    </w:p>
    <w:p w:rsidR="003E5A3D" w:rsidRPr="00AB534A" w:rsidRDefault="003E5A3D" w:rsidP="003E5A3D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34A">
        <w:rPr>
          <w:rFonts w:ascii="Times New Roman" w:hAnsi="Times New Roman" w:cs="Times New Roman"/>
          <w:sz w:val="24"/>
          <w:szCs w:val="24"/>
        </w:rPr>
        <w:lastRenderedPageBreak/>
        <w:t xml:space="preserve">озвучивать презентацию с опорой на слайды, на которых представлены цель и план выступления. Учащиеся получат возможность научиться: </w:t>
      </w:r>
    </w:p>
    <w:p w:rsidR="003E5A3D" w:rsidRPr="00AB534A" w:rsidRDefault="003E5A3D" w:rsidP="003E5A3D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34A">
        <w:rPr>
          <w:rFonts w:ascii="Times New Roman" w:hAnsi="Times New Roman" w:cs="Times New Roman"/>
          <w:sz w:val="24"/>
          <w:szCs w:val="24"/>
        </w:rPr>
        <w:t xml:space="preserve"> участвовать в диалоге, полилоге, свободно высказывать свою точку зрения, не обижая других; </w:t>
      </w:r>
    </w:p>
    <w:p w:rsidR="003E5A3D" w:rsidRPr="00AB534A" w:rsidRDefault="003E5A3D" w:rsidP="003E5A3D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34A">
        <w:rPr>
          <w:rFonts w:ascii="Times New Roman" w:hAnsi="Times New Roman" w:cs="Times New Roman"/>
          <w:sz w:val="24"/>
          <w:szCs w:val="24"/>
        </w:rPr>
        <w:t xml:space="preserve"> договариваться друг с другом, аргументировать свою позицию с помощью собственного жизненного и учебного опыта, на основе прочитанных литературных произведений; </w:t>
      </w:r>
    </w:p>
    <w:p w:rsidR="003E5A3D" w:rsidRPr="00AB534A" w:rsidRDefault="003E5A3D" w:rsidP="003E5A3D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34A">
        <w:rPr>
          <w:rFonts w:ascii="Times New Roman" w:hAnsi="Times New Roman" w:cs="Times New Roman"/>
          <w:sz w:val="24"/>
          <w:szCs w:val="24"/>
        </w:rPr>
        <w:t xml:space="preserve"> интерпретировать литературное произведение в соот</w:t>
      </w:r>
      <w:r w:rsidR="005046E2">
        <w:rPr>
          <w:rFonts w:ascii="Times New Roman" w:hAnsi="Times New Roman" w:cs="Times New Roman"/>
          <w:sz w:val="24"/>
          <w:szCs w:val="24"/>
        </w:rPr>
        <w:t>в</w:t>
      </w:r>
      <w:r w:rsidRPr="00AB534A">
        <w:rPr>
          <w:rFonts w:ascii="Times New Roman" w:hAnsi="Times New Roman" w:cs="Times New Roman"/>
          <w:sz w:val="24"/>
          <w:szCs w:val="24"/>
        </w:rPr>
        <w:t xml:space="preserve">етствии с поставленными задачами, оценивать самостоятельно по созданным критериям уровень выполненной работы. </w:t>
      </w:r>
    </w:p>
    <w:p w:rsidR="003E5A3D" w:rsidRPr="005046E2" w:rsidRDefault="003E5A3D" w:rsidP="005046E2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46E2">
        <w:rPr>
          <w:rFonts w:ascii="Times New Roman" w:hAnsi="Times New Roman" w:cs="Times New Roman"/>
          <w:b/>
          <w:sz w:val="24"/>
          <w:szCs w:val="24"/>
        </w:rPr>
        <w:t xml:space="preserve">Предметные </w:t>
      </w:r>
      <w:r w:rsidR="005046E2">
        <w:rPr>
          <w:rFonts w:ascii="Times New Roman" w:hAnsi="Times New Roman" w:cs="Times New Roman"/>
          <w:b/>
          <w:sz w:val="24"/>
          <w:szCs w:val="24"/>
        </w:rPr>
        <w:t>УУД</w:t>
      </w:r>
    </w:p>
    <w:p w:rsidR="003E5A3D" w:rsidRPr="00AB534A" w:rsidRDefault="003E5A3D" w:rsidP="003E5A3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34A">
        <w:rPr>
          <w:rFonts w:ascii="Times New Roman" w:hAnsi="Times New Roman" w:cs="Times New Roman"/>
          <w:sz w:val="24"/>
          <w:szCs w:val="24"/>
        </w:rPr>
        <w:t>Виды речевой и читательской деятельности</w:t>
      </w:r>
    </w:p>
    <w:p w:rsidR="003E5A3D" w:rsidRPr="00AB534A" w:rsidRDefault="003E5A3D" w:rsidP="003E5A3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34A">
        <w:rPr>
          <w:rFonts w:ascii="Times New Roman" w:hAnsi="Times New Roman" w:cs="Times New Roman"/>
          <w:sz w:val="24"/>
          <w:szCs w:val="24"/>
        </w:rPr>
        <w:t xml:space="preserve">Учащиеся научатся: </w:t>
      </w:r>
    </w:p>
    <w:p w:rsidR="003E5A3D" w:rsidRPr="00AB534A" w:rsidRDefault="003E5A3D" w:rsidP="003E5A3D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34A">
        <w:rPr>
          <w:rFonts w:ascii="Times New Roman" w:hAnsi="Times New Roman" w:cs="Times New Roman"/>
          <w:sz w:val="24"/>
          <w:szCs w:val="24"/>
        </w:rPr>
        <w:t xml:space="preserve"> понимать значимость произведений великих русских писателей и поэтов (Пушкина, Толстого, Чехова, Тютчева, Фета, Некрасова и др.) для русской культуры; </w:t>
      </w:r>
    </w:p>
    <w:p w:rsidR="003E5A3D" w:rsidRPr="00AB534A" w:rsidRDefault="003E5A3D" w:rsidP="003E5A3D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34A">
        <w:rPr>
          <w:rFonts w:ascii="Times New Roman" w:hAnsi="Times New Roman" w:cs="Times New Roman"/>
          <w:sz w:val="24"/>
          <w:szCs w:val="24"/>
        </w:rPr>
        <w:t xml:space="preserve"> читать вслух бегло, осознанно, без искажений, интонационно объединять слова в предложении и предложения в тексте, выражая своё отношение к содержанию и героям произведения; </w:t>
      </w:r>
    </w:p>
    <w:p w:rsidR="003E5A3D" w:rsidRPr="00AB534A" w:rsidRDefault="003E5A3D" w:rsidP="003E5A3D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34A">
        <w:rPr>
          <w:rFonts w:ascii="Times New Roman" w:hAnsi="Times New Roman" w:cs="Times New Roman"/>
          <w:sz w:val="24"/>
          <w:szCs w:val="24"/>
        </w:rPr>
        <w:t xml:space="preserve"> выбирать при выразительном чтении интонацию, темп, логическое ударение, паузы, особенности жанра (сказка сказывается, стихотворение читается с чувством, басня читается с сатирическими нотками и пр.); </w:t>
      </w:r>
    </w:p>
    <w:p w:rsidR="003E5A3D" w:rsidRPr="00AB534A" w:rsidRDefault="003E5A3D" w:rsidP="003E5A3D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34A">
        <w:rPr>
          <w:rFonts w:ascii="Times New Roman" w:hAnsi="Times New Roman" w:cs="Times New Roman"/>
          <w:sz w:val="24"/>
          <w:szCs w:val="24"/>
        </w:rPr>
        <w:t xml:space="preserve"> пользоваться элементарными приёмами анализа текста с целью его изучения и осмысливания; осознавать через произведения великих мастеров слова нравственные и эстетические ценности (добра, мира, терпения, справедливости, трудолюбия); эстетически воспринимать произведения литературы, замечать образные выражения в поэтическом тексте, понимать, что точно подобранное автором слово способно создавать яр- кий образ; </w:t>
      </w:r>
    </w:p>
    <w:p w:rsidR="003E5A3D" w:rsidRPr="00AB534A" w:rsidRDefault="003E5A3D" w:rsidP="003E5A3D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34A">
        <w:rPr>
          <w:rFonts w:ascii="Times New Roman" w:hAnsi="Times New Roman" w:cs="Times New Roman"/>
          <w:sz w:val="24"/>
          <w:szCs w:val="24"/>
        </w:rPr>
        <w:t xml:space="preserve"> участвовать в дискуссиях на нравственные темы; подбирать примеры из прочитанных произведений; </w:t>
      </w:r>
    </w:p>
    <w:p w:rsidR="003E5A3D" w:rsidRPr="00AB534A" w:rsidRDefault="003E5A3D" w:rsidP="003E5A3D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34A">
        <w:rPr>
          <w:rFonts w:ascii="Times New Roman" w:hAnsi="Times New Roman" w:cs="Times New Roman"/>
          <w:sz w:val="24"/>
          <w:szCs w:val="24"/>
        </w:rPr>
        <w:t xml:space="preserve"> формулировать вопросы (один-два) проблемного характера к изучаемому тексту; находить эпизоды из разных частей про- читанного произведения, доказывающие собственный взгляд на проблему; </w:t>
      </w:r>
    </w:p>
    <w:p w:rsidR="003E5A3D" w:rsidRPr="00AB534A" w:rsidRDefault="003E5A3D" w:rsidP="003E5A3D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34A">
        <w:rPr>
          <w:rFonts w:ascii="Times New Roman" w:hAnsi="Times New Roman" w:cs="Times New Roman"/>
          <w:sz w:val="24"/>
          <w:szCs w:val="24"/>
        </w:rPr>
        <w:lastRenderedPageBreak/>
        <w:t xml:space="preserve"> делить текст на части, подбирать заглавия к ним, составлять самостоятельно план пересказа, продумывать связки для со- единения частей; </w:t>
      </w:r>
    </w:p>
    <w:p w:rsidR="003E5A3D" w:rsidRPr="00AB534A" w:rsidRDefault="003E5A3D" w:rsidP="003E5A3D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34A">
        <w:rPr>
          <w:rFonts w:ascii="Times New Roman" w:hAnsi="Times New Roman" w:cs="Times New Roman"/>
          <w:sz w:val="24"/>
          <w:szCs w:val="24"/>
        </w:rPr>
        <w:t xml:space="preserve">находить в произведениях </w:t>
      </w:r>
      <w:r w:rsidR="005046E2">
        <w:rPr>
          <w:rFonts w:ascii="Times New Roman" w:hAnsi="Times New Roman" w:cs="Times New Roman"/>
          <w:sz w:val="24"/>
          <w:szCs w:val="24"/>
        </w:rPr>
        <w:t>средства художественной вырази</w:t>
      </w:r>
      <w:r w:rsidRPr="00AB534A">
        <w:rPr>
          <w:rFonts w:ascii="Times New Roman" w:hAnsi="Times New Roman" w:cs="Times New Roman"/>
          <w:sz w:val="24"/>
          <w:szCs w:val="24"/>
        </w:rPr>
        <w:t xml:space="preserve">тельности; </w:t>
      </w:r>
    </w:p>
    <w:p w:rsidR="003E5A3D" w:rsidRPr="00AB534A" w:rsidRDefault="003E5A3D" w:rsidP="003E5A3D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34A">
        <w:rPr>
          <w:rFonts w:ascii="Times New Roman" w:hAnsi="Times New Roman" w:cs="Times New Roman"/>
          <w:sz w:val="24"/>
          <w:szCs w:val="24"/>
        </w:rPr>
        <w:t xml:space="preserve"> готовить проекты о книгах и библиотеке; участвовать в книжных конференциях и выставках; пользоваться алфавитным и тематическим каталогом в городской библиотеке. Учащиеся получат возможность научиться: </w:t>
      </w:r>
    </w:p>
    <w:p w:rsidR="003E5A3D" w:rsidRPr="00AB534A" w:rsidRDefault="003E5A3D" w:rsidP="003E5A3D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34A">
        <w:rPr>
          <w:rFonts w:ascii="Times New Roman" w:hAnsi="Times New Roman" w:cs="Times New Roman"/>
          <w:sz w:val="24"/>
          <w:szCs w:val="24"/>
        </w:rPr>
        <w:t xml:space="preserve"> осознавать значимость чтения для дальнейшего успешного обучения по другим предметам;</w:t>
      </w:r>
    </w:p>
    <w:p w:rsidR="003E5A3D" w:rsidRPr="00AB534A" w:rsidRDefault="003E5A3D" w:rsidP="003E5A3D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34A">
        <w:rPr>
          <w:rFonts w:ascii="Times New Roman" w:hAnsi="Times New Roman" w:cs="Times New Roman"/>
          <w:sz w:val="24"/>
          <w:szCs w:val="24"/>
        </w:rPr>
        <w:t xml:space="preserve">приобрести потребность в систематическом просматривании, чтении и изучении справочной, научно-познавательной, учебной и художественной литературы; </w:t>
      </w:r>
    </w:p>
    <w:p w:rsidR="003E5A3D" w:rsidRPr="00AB534A" w:rsidRDefault="003E5A3D" w:rsidP="003E5A3D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34A">
        <w:rPr>
          <w:rFonts w:ascii="Times New Roman" w:hAnsi="Times New Roman" w:cs="Times New Roman"/>
          <w:sz w:val="24"/>
          <w:szCs w:val="24"/>
        </w:rPr>
        <w:t xml:space="preserve"> воспринимать художественную литературу как вид искусства; </w:t>
      </w:r>
    </w:p>
    <w:p w:rsidR="003E5A3D" w:rsidRPr="00AB534A" w:rsidRDefault="003E5A3D" w:rsidP="003E5A3D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34A">
        <w:rPr>
          <w:rFonts w:ascii="Times New Roman" w:hAnsi="Times New Roman" w:cs="Times New Roman"/>
          <w:sz w:val="24"/>
          <w:szCs w:val="24"/>
        </w:rPr>
        <w:t>осмысливать нравственное преображение героя, раскрываемое автором в произв</w:t>
      </w:r>
      <w:r w:rsidR="005046E2">
        <w:rPr>
          <w:rFonts w:ascii="Times New Roman" w:hAnsi="Times New Roman" w:cs="Times New Roman"/>
          <w:sz w:val="24"/>
          <w:szCs w:val="24"/>
        </w:rPr>
        <w:t>едении, давать ему нравственно-</w:t>
      </w:r>
      <w:r w:rsidRPr="00AB534A">
        <w:rPr>
          <w:rFonts w:ascii="Times New Roman" w:hAnsi="Times New Roman" w:cs="Times New Roman"/>
          <w:sz w:val="24"/>
          <w:szCs w:val="24"/>
        </w:rPr>
        <w:t xml:space="preserve">эстетическую оценку. </w:t>
      </w:r>
    </w:p>
    <w:p w:rsidR="003E5A3D" w:rsidRPr="00AB534A" w:rsidRDefault="003E5A3D" w:rsidP="003E5A3D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34A">
        <w:rPr>
          <w:rFonts w:ascii="Times New Roman" w:hAnsi="Times New Roman" w:cs="Times New Roman"/>
          <w:sz w:val="24"/>
          <w:szCs w:val="24"/>
        </w:rPr>
        <w:t xml:space="preserve"> соотносить нравственно-эстетические идеалы автора, раскрытые в произведении, со своими эстетическими представлениями и представлениями о добре и зле;</w:t>
      </w:r>
    </w:p>
    <w:p w:rsidR="003E5A3D" w:rsidRPr="00AB534A" w:rsidRDefault="003E5A3D" w:rsidP="003E5A3D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34A">
        <w:rPr>
          <w:rFonts w:ascii="Times New Roman" w:hAnsi="Times New Roman" w:cs="Times New Roman"/>
          <w:sz w:val="24"/>
          <w:szCs w:val="24"/>
        </w:rPr>
        <w:t xml:space="preserve">на практическом уровне овладеть некоторыми видами письменной речи (повествование — создание текста по аналогии, рассуждение — письменный ответ на вопрос, описание — характеристика героя); </w:t>
      </w:r>
    </w:p>
    <w:p w:rsidR="003E5A3D" w:rsidRPr="00AB534A" w:rsidRDefault="003E5A3D" w:rsidP="003E5A3D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34A">
        <w:rPr>
          <w:rFonts w:ascii="Times New Roman" w:hAnsi="Times New Roman" w:cs="Times New Roman"/>
          <w:sz w:val="24"/>
          <w:szCs w:val="24"/>
        </w:rPr>
        <w:t xml:space="preserve"> работать с детской периодикой. </w:t>
      </w:r>
    </w:p>
    <w:p w:rsidR="003E5A3D" w:rsidRPr="00AB534A" w:rsidRDefault="003E5A3D" w:rsidP="003E5A3D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B534A">
        <w:rPr>
          <w:rFonts w:ascii="Times New Roman" w:hAnsi="Times New Roman" w:cs="Times New Roman"/>
          <w:sz w:val="24"/>
          <w:szCs w:val="24"/>
        </w:rPr>
        <w:t>Творческая деятельность Учащиеся научатся:</w:t>
      </w:r>
    </w:p>
    <w:p w:rsidR="003E5A3D" w:rsidRPr="00AB534A" w:rsidRDefault="003E5A3D" w:rsidP="003E5A3D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34A">
        <w:rPr>
          <w:rFonts w:ascii="Times New Roman" w:hAnsi="Times New Roman" w:cs="Times New Roman"/>
          <w:sz w:val="24"/>
          <w:szCs w:val="24"/>
        </w:rPr>
        <w:t xml:space="preserve">пересказывать содержание произведения подробно, выборочно и кратко, опираясь на самостоятельно составленный план; соблюдать при пересказе логическую последовательность и точность изложения событий; составлять план, озаглавливать текст; пересказывать текст, включающий элементы описания (природы, внешнего вида героя, обстановки) или рассуждения; пересказывать текст от 3-го лица; </w:t>
      </w:r>
    </w:p>
    <w:p w:rsidR="003E5A3D" w:rsidRPr="00AB534A" w:rsidRDefault="003E5A3D" w:rsidP="003E5A3D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34A">
        <w:rPr>
          <w:rFonts w:ascii="Times New Roman" w:hAnsi="Times New Roman" w:cs="Times New Roman"/>
          <w:sz w:val="24"/>
          <w:szCs w:val="24"/>
        </w:rPr>
        <w:t xml:space="preserve"> составлять рассказы об особенностях национальных праздников и традиций на основе прочитанных произведений (фольклора, летописей, былин, житийных рассказов); </w:t>
      </w:r>
    </w:p>
    <w:p w:rsidR="003E5A3D" w:rsidRPr="00AB534A" w:rsidRDefault="003E5A3D" w:rsidP="003E5A3D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34A">
        <w:rPr>
          <w:rFonts w:ascii="Times New Roman" w:hAnsi="Times New Roman" w:cs="Times New Roman"/>
          <w:sz w:val="24"/>
          <w:szCs w:val="24"/>
        </w:rPr>
        <w:t xml:space="preserve"> подбирать материалы для проекта, записывать пословицы, поговорки, мудрые мысли известных писателей, учёных по данной теме, делать подборку наиболее понравившихся, осмыслять их, переводить в принципы жизни; готовить проекты на тему праздника («Русские национальные праздники», «Русские традиции и обряды», «Православные праздники на Руси» и др.); участвовать в литературных викторинах, </w:t>
      </w:r>
      <w:r w:rsidRPr="00AB534A">
        <w:rPr>
          <w:rFonts w:ascii="Times New Roman" w:hAnsi="Times New Roman" w:cs="Times New Roman"/>
          <w:sz w:val="24"/>
          <w:szCs w:val="24"/>
        </w:rPr>
        <w:lastRenderedPageBreak/>
        <w:t xml:space="preserve">конкурсах чтецов, литературных праздниках, посвящённых великим русским поэтам; участвовать в читательских конференциях; </w:t>
      </w:r>
    </w:p>
    <w:p w:rsidR="003E5A3D" w:rsidRPr="00AB534A" w:rsidRDefault="003E5A3D" w:rsidP="003E5A3D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34A">
        <w:rPr>
          <w:rFonts w:ascii="Times New Roman" w:hAnsi="Times New Roman" w:cs="Times New Roman"/>
          <w:sz w:val="24"/>
          <w:szCs w:val="24"/>
        </w:rPr>
        <w:t>Писать отзыв на прочитанную книгу.</w:t>
      </w:r>
    </w:p>
    <w:p w:rsidR="003E5A3D" w:rsidRPr="00AB534A" w:rsidRDefault="003E5A3D" w:rsidP="003E5A3D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B534A">
        <w:rPr>
          <w:rFonts w:ascii="Times New Roman" w:hAnsi="Times New Roman" w:cs="Times New Roman"/>
          <w:sz w:val="24"/>
          <w:szCs w:val="24"/>
        </w:rPr>
        <w:t xml:space="preserve"> Учащиеся получат возможность научиться: </w:t>
      </w:r>
    </w:p>
    <w:p w:rsidR="003E5A3D" w:rsidRPr="00AB534A" w:rsidRDefault="003E5A3D" w:rsidP="003E5A3D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34A">
        <w:rPr>
          <w:rFonts w:ascii="Times New Roman" w:hAnsi="Times New Roman" w:cs="Times New Roman"/>
          <w:sz w:val="24"/>
          <w:szCs w:val="24"/>
        </w:rPr>
        <w:t xml:space="preserve">создавать собственные произведения, интерпретируя возможными способами произведения авторские (создание кинофильма, диафильма, драматизация, постановка живых картин и т. д.). Литературоведческая пропедевтика Учащиеся научатся: </w:t>
      </w:r>
    </w:p>
    <w:p w:rsidR="003E5A3D" w:rsidRPr="00AB534A" w:rsidRDefault="003E5A3D" w:rsidP="003E5A3D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34A">
        <w:rPr>
          <w:rFonts w:ascii="Times New Roman" w:hAnsi="Times New Roman" w:cs="Times New Roman"/>
          <w:sz w:val="24"/>
          <w:szCs w:val="24"/>
        </w:rPr>
        <w:t xml:space="preserve"> сравнивать, сопоставлять, дела</w:t>
      </w:r>
      <w:r w:rsidR="005046E2">
        <w:rPr>
          <w:rFonts w:ascii="Times New Roman" w:hAnsi="Times New Roman" w:cs="Times New Roman"/>
          <w:sz w:val="24"/>
          <w:szCs w:val="24"/>
        </w:rPr>
        <w:t>ть элементарный анализ раз</w:t>
      </w:r>
      <w:r w:rsidRPr="00AB534A">
        <w:rPr>
          <w:rFonts w:ascii="Times New Roman" w:hAnsi="Times New Roman" w:cs="Times New Roman"/>
          <w:sz w:val="24"/>
          <w:szCs w:val="24"/>
        </w:rPr>
        <w:t>личных текстов, используя ряд литературоведческих понятий (фольклорная и авторская литература, структура текста, герой, автор) и средств художественной выразительности (сравнение, олицетворение,</w:t>
      </w:r>
      <w:r w:rsidR="005046E2">
        <w:rPr>
          <w:rFonts w:ascii="Times New Roman" w:hAnsi="Times New Roman" w:cs="Times New Roman"/>
          <w:sz w:val="24"/>
          <w:szCs w:val="24"/>
        </w:rPr>
        <w:t xml:space="preserve"> </w:t>
      </w:r>
      <w:r w:rsidRPr="00AB534A">
        <w:rPr>
          <w:rFonts w:ascii="Times New Roman" w:hAnsi="Times New Roman" w:cs="Times New Roman"/>
          <w:sz w:val="24"/>
          <w:szCs w:val="24"/>
        </w:rPr>
        <w:t xml:space="preserve">метафора). Учащиеся получат возможность научиться: </w:t>
      </w:r>
    </w:p>
    <w:p w:rsidR="003E5A3D" w:rsidRPr="00AB534A" w:rsidRDefault="003E5A3D" w:rsidP="003E5A3D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34A">
        <w:rPr>
          <w:rFonts w:ascii="Times New Roman" w:hAnsi="Times New Roman" w:cs="Times New Roman"/>
          <w:sz w:val="24"/>
          <w:szCs w:val="24"/>
        </w:rPr>
        <w:t xml:space="preserve"> определять позиции героев и позицию автора художественного текста; </w:t>
      </w:r>
    </w:p>
    <w:p w:rsidR="003E5A3D" w:rsidRPr="00AB534A" w:rsidRDefault="003E5A3D" w:rsidP="003E5A3D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34A">
        <w:rPr>
          <w:rFonts w:ascii="Times New Roman" w:hAnsi="Times New Roman" w:cs="Times New Roman"/>
          <w:sz w:val="24"/>
          <w:szCs w:val="24"/>
        </w:rPr>
        <w:t>создавать прозаический или поэтический текст по аналогии на основе авторского текста, используя средства художественной выразительности.</w:t>
      </w:r>
    </w:p>
    <w:p w:rsidR="003E5A3D" w:rsidRDefault="003E5A3D" w:rsidP="003E5A3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5A3D" w:rsidRDefault="003E5A3D" w:rsidP="003E5A3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5A3D" w:rsidRDefault="003E5A3D" w:rsidP="003E5A3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5A3D" w:rsidRDefault="003E5A3D" w:rsidP="003E5A3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5A3D" w:rsidRDefault="003E5A3D" w:rsidP="003E5A3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5A3D" w:rsidRDefault="003E5A3D" w:rsidP="003E5A3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5A3D" w:rsidRDefault="003E5A3D" w:rsidP="003E5A3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5A3D" w:rsidRDefault="003E5A3D" w:rsidP="003E5A3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5A3D" w:rsidRDefault="003E5A3D" w:rsidP="003E5A3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5A3D" w:rsidRDefault="003E5A3D" w:rsidP="003E5A3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5A3D" w:rsidRDefault="003E5A3D" w:rsidP="003E5A3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5A3D" w:rsidRDefault="003E5A3D" w:rsidP="003E5A3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5A3D" w:rsidRPr="00AB534A" w:rsidRDefault="003E5A3D" w:rsidP="003E5A3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5A3D" w:rsidRPr="00AB534A" w:rsidRDefault="003E5A3D" w:rsidP="003E5A3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534A">
        <w:rPr>
          <w:rFonts w:ascii="Times New Roman" w:hAnsi="Times New Roman" w:cs="Times New Roman"/>
          <w:b/>
          <w:sz w:val="24"/>
          <w:szCs w:val="24"/>
        </w:rPr>
        <w:lastRenderedPageBreak/>
        <w:t>СОДЕРЖАНИЕ ПРЕДМЕТА</w:t>
      </w:r>
    </w:p>
    <w:p w:rsidR="003E5A3D" w:rsidRPr="00AB534A" w:rsidRDefault="003E5A3D" w:rsidP="005046E2">
      <w:pPr>
        <w:pStyle w:val="c13"/>
        <w:shd w:val="clear" w:color="auto" w:fill="FFFFFF"/>
        <w:spacing w:before="0" w:beforeAutospacing="0" w:after="0" w:afterAutospacing="0" w:line="360" w:lineRule="auto"/>
        <w:jc w:val="both"/>
        <w:rPr>
          <w:rStyle w:val="c10"/>
          <w:b/>
          <w:bCs/>
          <w:color w:val="000000"/>
        </w:rPr>
      </w:pPr>
      <w:r w:rsidRPr="00AB534A">
        <w:rPr>
          <w:b/>
        </w:rPr>
        <w:t>«Вводный у</w:t>
      </w:r>
      <w:r w:rsidR="000127CF">
        <w:rPr>
          <w:b/>
        </w:rPr>
        <w:t>рок по литературному чтению» - 3</w:t>
      </w:r>
      <w:r w:rsidRPr="00AB534A">
        <w:rPr>
          <w:b/>
        </w:rPr>
        <w:t xml:space="preserve"> час</w:t>
      </w:r>
    </w:p>
    <w:p w:rsidR="003E5A3D" w:rsidRPr="00AB534A" w:rsidRDefault="000127CF" w:rsidP="005046E2">
      <w:pPr>
        <w:pStyle w:val="c1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</w:rPr>
      </w:pPr>
      <w:r>
        <w:rPr>
          <w:rStyle w:val="c10"/>
          <w:b/>
          <w:bCs/>
          <w:color w:val="000000"/>
        </w:rPr>
        <w:t>«Летописи, былины, жития» - 13</w:t>
      </w:r>
      <w:r w:rsidR="003E5A3D" w:rsidRPr="00AB534A">
        <w:rPr>
          <w:rStyle w:val="c10"/>
          <w:b/>
          <w:bCs/>
          <w:color w:val="000000"/>
        </w:rPr>
        <w:t xml:space="preserve"> часов</w:t>
      </w:r>
    </w:p>
    <w:p w:rsidR="003E5A3D" w:rsidRPr="00AB534A" w:rsidRDefault="003E5A3D" w:rsidP="005046E2">
      <w:pPr>
        <w:pStyle w:val="c21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  <w:color w:val="000000"/>
        </w:rPr>
      </w:pPr>
      <w:r w:rsidRPr="00AB534A">
        <w:rPr>
          <w:rStyle w:val="c6"/>
          <w:color w:val="000000"/>
        </w:rPr>
        <w:t>Знакомство с названием раздела. Прогнозирование содержания раздела. События летописи. Сравнение текста летописи и исторических источников. Сказочный характер былины.</w:t>
      </w:r>
    </w:p>
    <w:p w:rsidR="003E5A3D" w:rsidRPr="00AB534A" w:rsidRDefault="003E5A3D" w:rsidP="005046E2">
      <w:pPr>
        <w:pStyle w:val="c1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</w:rPr>
      </w:pPr>
      <w:r w:rsidRPr="00AB534A">
        <w:rPr>
          <w:rStyle w:val="c10"/>
          <w:b/>
          <w:bCs/>
          <w:color w:val="000000"/>
        </w:rPr>
        <w:t xml:space="preserve">«Чудесный мир классики» - </w:t>
      </w:r>
      <w:r w:rsidR="000127CF">
        <w:rPr>
          <w:rStyle w:val="c10"/>
          <w:b/>
          <w:bCs/>
          <w:color w:val="000000"/>
        </w:rPr>
        <w:t>15</w:t>
      </w:r>
      <w:r w:rsidRPr="00AB534A">
        <w:rPr>
          <w:rStyle w:val="c10"/>
          <w:b/>
          <w:bCs/>
          <w:color w:val="000000"/>
        </w:rPr>
        <w:t>часов</w:t>
      </w:r>
    </w:p>
    <w:p w:rsidR="003E5A3D" w:rsidRPr="00AB534A" w:rsidRDefault="003E5A3D" w:rsidP="005046E2">
      <w:pPr>
        <w:pStyle w:val="c21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  <w:color w:val="000000"/>
        </w:rPr>
      </w:pPr>
      <w:r w:rsidRPr="00AB534A">
        <w:rPr>
          <w:rStyle w:val="c6"/>
          <w:color w:val="000000"/>
        </w:rPr>
        <w:t>Знакомство с названием раздела. Прогнозирование содержания раздела. Сравнение литературной и народной сказки. Мотивы, события литературной сказки. Характеристика героев сказки, отношение к ним. Деление сказки на части, составление плана. Пересказ основных эпизодов сказки. Характер героев художественного текста.</w:t>
      </w:r>
    </w:p>
    <w:p w:rsidR="003E5A3D" w:rsidRPr="00AB534A" w:rsidRDefault="000127CF" w:rsidP="005046E2">
      <w:pPr>
        <w:pStyle w:val="c1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</w:rPr>
      </w:pPr>
      <w:r>
        <w:rPr>
          <w:rStyle w:val="c10"/>
          <w:b/>
          <w:bCs/>
          <w:color w:val="000000"/>
        </w:rPr>
        <w:t>«Поэтическая тетрадь» - 11</w:t>
      </w:r>
      <w:r w:rsidR="003E5A3D" w:rsidRPr="00AB534A">
        <w:rPr>
          <w:rStyle w:val="c10"/>
          <w:b/>
          <w:bCs/>
          <w:color w:val="000000"/>
        </w:rPr>
        <w:t xml:space="preserve"> часов</w:t>
      </w:r>
    </w:p>
    <w:p w:rsidR="003E5A3D" w:rsidRPr="00AB534A" w:rsidRDefault="003E5A3D" w:rsidP="005046E2">
      <w:pPr>
        <w:pStyle w:val="c21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  <w:color w:val="000000"/>
        </w:rPr>
      </w:pPr>
      <w:r w:rsidRPr="00AB534A">
        <w:rPr>
          <w:rStyle w:val="c6"/>
          <w:color w:val="000000"/>
        </w:rPr>
        <w:t>Знакомство с названием раздела. Прогнозирование содержания раздела. Ритм, порядок слов, знаки препинания в лирическом тексте. Изменение картин природы в стихотворении. Сравнения, эпитеты.</w:t>
      </w:r>
    </w:p>
    <w:p w:rsidR="003E5A3D" w:rsidRPr="00AB534A" w:rsidRDefault="003E5A3D" w:rsidP="005046E2">
      <w:pPr>
        <w:pStyle w:val="c1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</w:rPr>
      </w:pPr>
      <w:r w:rsidRPr="00AB534A">
        <w:rPr>
          <w:rStyle w:val="c10"/>
          <w:b/>
          <w:bCs/>
          <w:color w:val="000000"/>
        </w:rPr>
        <w:t xml:space="preserve">«Литературные сказки» - </w:t>
      </w:r>
      <w:r w:rsidR="00EF3B82">
        <w:rPr>
          <w:rStyle w:val="c10"/>
          <w:b/>
          <w:bCs/>
          <w:color w:val="000000"/>
        </w:rPr>
        <w:t>10</w:t>
      </w:r>
      <w:r w:rsidRPr="00AB534A">
        <w:rPr>
          <w:rStyle w:val="c10"/>
          <w:b/>
          <w:bCs/>
          <w:color w:val="000000"/>
        </w:rPr>
        <w:t xml:space="preserve"> часов</w:t>
      </w:r>
    </w:p>
    <w:p w:rsidR="003E5A3D" w:rsidRPr="00AB534A" w:rsidRDefault="003E5A3D" w:rsidP="005046E2">
      <w:pPr>
        <w:pStyle w:val="c21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  <w:color w:val="000000"/>
        </w:rPr>
      </w:pPr>
      <w:r w:rsidRPr="00AB534A">
        <w:rPr>
          <w:rStyle w:val="c6"/>
          <w:color w:val="000000"/>
        </w:rPr>
        <w:t>Знакомство с названием раздела. Прогнозирование содержания раздела. Особенности данного литературного жанра. Заглавие, главные герои, деление на части, составление плана, подробный пересказ, выборочный пересказ.</w:t>
      </w:r>
    </w:p>
    <w:p w:rsidR="003E5A3D" w:rsidRPr="00AB534A" w:rsidRDefault="000127CF" w:rsidP="005046E2">
      <w:pPr>
        <w:pStyle w:val="c1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</w:rPr>
      </w:pPr>
      <w:r>
        <w:rPr>
          <w:rStyle w:val="c10"/>
          <w:b/>
          <w:bCs/>
          <w:color w:val="000000"/>
        </w:rPr>
        <w:t>«Делу время – потехе час» - 9</w:t>
      </w:r>
      <w:r w:rsidR="003E5A3D" w:rsidRPr="00AB534A">
        <w:rPr>
          <w:rStyle w:val="c10"/>
          <w:b/>
          <w:bCs/>
          <w:color w:val="000000"/>
        </w:rPr>
        <w:t xml:space="preserve"> часов</w:t>
      </w:r>
    </w:p>
    <w:p w:rsidR="003E5A3D" w:rsidRPr="00AB534A" w:rsidRDefault="003E5A3D" w:rsidP="005046E2">
      <w:pPr>
        <w:pStyle w:val="c21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  <w:color w:val="000000"/>
        </w:rPr>
      </w:pPr>
      <w:r w:rsidRPr="00AB534A">
        <w:rPr>
          <w:rStyle w:val="c6"/>
          <w:color w:val="000000"/>
        </w:rPr>
        <w:t>Знакомство с названием раздела. Прогнозирование содержания раздела. Жанр произведения. Инсценирование произведения.</w:t>
      </w:r>
    </w:p>
    <w:p w:rsidR="003E5A3D" w:rsidRPr="00AB534A" w:rsidRDefault="000127CF" w:rsidP="005046E2">
      <w:pPr>
        <w:pStyle w:val="c1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</w:rPr>
      </w:pPr>
      <w:r>
        <w:rPr>
          <w:rStyle w:val="c10"/>
          <w:b/>
          <w:bCs/>
          <w:color w:val="000000"/>
        </w:rPr>
        <w:t>«Страна детства» - 8</w:t>
      </w:r>
      <w:r w:rsidR="003E5A3D" w:rsidRPr="00AB534A">
        <w:rPr>
          <w:rStyle w:val="c10"/>
          <w:b/>
          <w:bCs/>
          <w:color w:val="000000"/>
        </w:rPr>
        <w:t xml:space="preserve"> часов</w:t>
      </w:r>
    </w:p>
    <w:p w:rsidR="003E5A3D" w:rsidRPr="00AB534A" w:rsidRDefault="003E5A3D" w:rsidP="005046E2">
      <w:pPr>
        <w:pStyle w:val="c21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  <w:color w:val="000000"/>
        </w:rPr>
      </w:pPr>
      <w:r w:rsidRPr="00AB534A">
        <w:rPr>
          <w:rStyle w:val="c6"/>
          <w:color w:val="000000"/>
        </w:rPr>
        <w:t>Знакомство с названием раздела. Прогнозирование содержания раздела. Особенности развития событий: выстраивание их в тексте.</w:t>
      </w:r>
    </w:p>
    <w:p w:rsidR="003E5A3D" w:rsidRPr="00AB534A" w:rsidRDefault="003E5A3D" w:rsidP="005046E2">
      <w:pPr>
        <w:pStyle w:val="c1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</w:rPr>
      </w:pPr>
      <w:r w:rsidRPr="00AB534A">
        <w:rPr>
          <w:rStyle w:val="c10"/>
          <w:b/>
          <w:bCs/>
          <w:color w:val="000000"/>
        </w:rPr>
        <w:t>«Поэтическая тетрадь» - 4 часа</w:t>
      </w:r>
    </w:p>
    <w:p w:rsidR="003E5A3D" w:rsidRPr="00AB534A" w:rsidRDefault="003E5A3D" w:rsidP="005046E2">
      <w:pPr>
        <w:pStyle w:val="c21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  <w:color w:val="000000"/>
        </w:rPr>
      </w:pPr>
      <w:r w:rsidRPr="00AB534A">
        <w:rPr>
          <w:rStyle w:val="c6"/>
          <w:color w:val="000000"/>
        </w:rPr>
        <w:t>Знакомство с названием раздела. Прогнозирование содержания раздела. Тема детства в произведениях Сравнение произведений разных поэтов на одну и ту же тему.</w:t>
      </w:r>
    </w:p>
    <w:p w:rsidR="003E5A3D" w:rsidRPr="00AB534A" w:rsidRDefault="003E5A3D" w:rsidP="005046E2">
      <w:pPr>
        <w:pStyle w:val="c1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</w:rPr>
      </w:pPr>
      <w:r w:rsidRPr="00AB534A">
        <w:rPr>
          <w:rStyle w:val="c10"/>
          <w:b/>
          <w:bCs/>
          <w:color w:val="000000"/>
        </w:rPr>
        <w:t>«Природа и мы» - 10 часов</w:t>
      </w:r>
    </w:p>
    <w:p w:rsidR="003E5A3D" w:rsidRPr="00AB534A" w:rsidRDefault="003E5A3D" w:rsidP="005046E2">
      <w:pPr>
        <w:pStyle w:val="c21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  <w:color w:val="000000"/>
        </w:rPr>
      </w:pPr>
      <w:r w:rsidRPr="00AB534A">
        <w:rPr>
          <w:rStyle w:val="c6"/>
          <w:color w:val="000000"/>
        </w:rPr>
        <w:t>Знакомство с названием раздела. Прогнозирование содержания раздела. Отношение человека к природе. Герои произведения о животных.</w:t>
      </w:r>
    </w:p>
    <w:p w:rsidR="003E5A3D" w:rsidRPr="00AB534A" w:rsidRDefault="000127CF" w:rsidP="005046E2">
      <w:pPr>
        <w:pStyle w:val="c1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</w:rPr>
      </w:pPr>
      <w:r>
        <w:rPr>
          <w:rStyle w:val="c10"/>
          <w:b/>
          <w:bCs/>
          <w:color w:val="000000"/>
        </w:rPr>
        <w:t>«Поэтическая тетрадь» - 7</w:t>
      </w:r>
      <w:r w:rsidR="003E5A3D" w:rsidRPr="00AB534A">
        <w:rPr>
          <w:rStyle w:val="c10"/>
          <w:b/>
          <w:bCs/>
          <w:color w:val="000000"/>
        </w:rPr>
        <w:t xml:space="preserve"> часов</w:t>
      </w:r>
    </w:p>
    <w:p w:rsidR="003E5A3D" w:rsidRPr="00AB534A" w:rsidRDefault="003E5A3D" w:rsidP="005046E2">
      <w:pPr>
        <w:pStyle w:val="c21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  <w:color w:val="000000"/>
        </w:rPr>
      </w:pPr>
      <w:r w:rsidRPr="00AB534A">
        <w:rPr>
          <w:rStyle w:val="c6"/>
          <w:color w:val="000000"/>
        </w:rPr>
        <w:t>Знакомство с названием раздела. Прогнозирование содержания раздела. Картины весны, осени, лета в произведениях»</w:t>
      </w:r>
    </w:p>
    <w:p w:rsidR="003E5A3D" w:rsidRPr="00AB534A" w:rsidRDefault="000127CF" w:rsidP="005046E2">
      <w:pPr>
        <w:pStyle w:val="c1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</w:rPr>
      </w:pPr>
      <w:r>
        <w:rPr>
          <w:rStyle w:val="c10"/>
          <w:b/>
          <w:bCs/>
          <w:color w:val="000000"/>
        </w:rPr>
        <w:lastRenderedPageBreak/>
        <w:t xml:space="preserve">«Родина» - 9 </w:t>
      </w:r>
      <w:r w:rsidR="003E5A3D" w:rsidRPr="00AB534A">
        <w:rPr>
          <w:rStyle w:val="c10"/>
          <w:b/>
          <w:bCs/>
          <w:color w:val="000000"/>
        </w:rPr>
        <w:t>часа</w:t>
      </w:r>
    </w:p>
    <w:p w:rsidR="003E5A3D" w:rsidRPr="00AB534A" w:rsidRDefault="003E5A3D" w:rsidP="005046E2">
      <w:pPr>
        <w:pStyle w:val="c21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  <w:color w:val="000000"/>
        </w:rPr>
      </w:pPr>
      <w:r w:rsidRPr="00AB534A">
        <w:rPr>
          <w:rStyle w:val="c6"/>
          <w:color w:val="000000"/>
        </w:rPr>
        <w:t>Знакомство с названием раздела. Прогнозирование содержания раздела. Образ Родины в поэтическом тексте.</w:t>
      </w:r>
    </w:p>
    <w:p w:rsidR="003E5A3D" w:rsidRPr="00AB534A" w:rsidRDefault="000127CF" w:rsidP="005046E2">
      <w:pPr>
        <w:pStyle w:val="c1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</w:rPr>
      </w:pPr>
      <w:r>
        <w:rPr>
          <w:rStyle w:val="c10"/>
          <w:b/>
          <w:bCs/>
          <w:color w:val="000000"/>
        </w:rPr>
        <w:t>«Страна Фантазия» - 12</w:t>
      </w:r>
      <w:r w:rsidR="003E5A3D" w:rsidRPr="00AB534A">
        <w:rPr>
          <w:rStyle w:val="c10"/>
          <w:b/>
          <w:bCs/>
          <w:color w:val="000000"/>
        </w:rPr>
        <w:t xml:space="preserve"> часов</w:t>
      </w:r>
    </w:p>
    <w:p w:rsidR="003E5A3D" w:rsidRPr="00AB534A" w:rsidRDefault="003E5A3D" w:rsidP="005046E2">
      <w:pPr>
        <w:pStyle w:val="c21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  <w:color w:val="000000"/>
        </w:rPr>
      </w:pPr>
      <w:r w:rsidRPr="00AB534A">
        <w:rPr>
          <w:rStyle w:val="c6"/>
          <w:color w:val="000000"/>
        </w:rPr>
        <w:t>Знакомство с названием раздела. Прогнозирование содержания раздела. Особенности фантастического жанра.</w:t>
      </w:r>
    </w:p>
    <w:p w:rsidR="003E5A3D" w:rsidRPr="00AB534A" w:rsidRDefault="003E5A3D" w:rsidP="005046E2">
      <w:pPr>
        <w:pStyle w:val="c1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</w:rPr>
      </w:pPr>
      <w:r w:rsidRPr="00AB534A">
        <w:rPr>
          <w:rStyle w:val="c10"/>
          <w:b/>
          <w:bCs/>
          <w:color w:val="000000"/>
        </w:rPr>
        <w:t xml:space="preserve">«Зарубежная литература» - </w:t>
      </w:r>
      <w:r w:rsidR="000127CF">
        <w:rPr>
          <w:rStyle w:val="c10"/>
          <w:b/>
          <w:bCs/>
          <w:color w:val="000000"/>
        </w:rPr>
        <w:t>14</w:t>
      </w:r>
      <w:r w:rsidR="00954511">
        <w:rPr>
          <w:rStyle w:val="c10"/>
          <w:b/>
          <w:bCs/>
          <w:color w:val="000000"/>
        </w:rPr>
        <w:t xml:space="preserve"> </w:t>
      </w:r>
      <w:r w:rsidRPr="00AB534A">
        <w:rPr>
          <w:rStyle w:val="c10"/>
          <w:b/>
          <w:bCs/>
          <w:color w:val="000000"/>
        </w:rPr>
        <w:t>часов</w:t>
      </w:r>
    </w:p>
    <w:p w:rsidR="003E5A3D" w:rsidRPr="00AB534A" w:rsidRDefault="003E5A3D" w:rsidP="005046E2">
      <w:pPr>
        <w:pStyle w:val="c21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Style w:val="c6"/>
          <w:color w:val="000000"/>
        </w:rPr>
      </w:pPr>
      <w:r w:rsidRPr="00AB534A">
        <w:rPr>
          <w:rStyle w:val="c6"/>
          <w:color w:val="000000"/>
        </w:rPr>
        <w:t>Знакомство с названием раздела. Прогнозирование содержания раздела. Особое развитие сюжета в зарубежной литературе. Особенности повествования.</w:t>
      </w:r>
    </w:p>
    <w:p w:rsidR="00F01892" w:rsidRDefault="00F01892"/>
    <w:p w:rsidR="003E5A3D" w:rsidRDefault="003E5A3D"/>
    <w:p w:rsidR="003E5A3D" w:rsidRDefault="003E5A3D">
      <w:pPr>
        <w:sectPr w:rsidR="003E5A3D" w:rsidSect="005046E2">
          <w:footerReference w:type="default" r:id="rId9"/>
          <w:pgSz w:w="11906" w:h="16838"/>
          <w:pgMar w:top="1134" w:right="850" w:bottom="1134" w:left="1701" w:header="708" w:footer="708" w:gutter="0"/>
          <w:pgNumType w:start="2"/>
          <w:cols w:space="708"/>
          <w:docGrid w:linePitch="360"/>
        </w:sectPr>
      </w:pPr>
    </w:p>
    <w:p w:rsidR="003E5A3D" w:rsidRPr="00AB534A" w:rsidRDefault="003E5A3D" w:rsidP="003E5A3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534A">
        <w:rPr>
          <w:rFonts w:ascii="Times New Roman" w:hAnsi="Times New Roman" w:cs="Times New Roman"/>
          <w:b/>
          <w:sz w:val="24"/>
          <w:szCs w:val="24"/>
        </w:rPr>
        <w:lastRenderedPageBreak/>
        <w:t>КАЛЕНДАРНО – ТЕМАТИЧЕСКОЕ ПЛАНИРОВАНИЕ</w:t>
      </w:r>
    </w:p>
    <w:tbl>
      <w:tblPr>
        <w:tblStyle w:val="a4"/>
        <w:tblW w:w="14990" w:type="dxa"/>
        <w:tblLayout w:type="fixed"/>
        <w:tblLook w:val="04A0" w:firstRow="1" w:lastRow="0" w:firstColumn="1" w:lastColumn="0" w:noHBand="0" w:noVBand="1"/>
      </w:tblPr>
      <w:tblGrid>
        <w:gridCol w:w="861"/>
        <w:gridCol w:w="11154"/>
        <w:gridCol w:w="993"/>
        <w:gridCol w:w="991"/>
        <w:gridCol w:w="991"/>
      </w:tblGrid>
      <w:tr w:rsidR="003E5A3D" w:rsidRPr="003E5A3D" w:rsidTr="003E5A3D">
        <w:trPr>
          <w:trHeight w:val="158"/>
        </w:trPr>
        <w:tc>
          <w:tcPr>
            <w:tcW w:w="861" w:type="dxa"/>
            <w:vMerge w:val="restart"/>
          </w:tcPr>
          <w:p w:rsidR="003E5A3D" w:rsidRPr="003E5A3D" w:rsidRDefault="003E5A3D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11154" w:type="dxa"/>
            <w:vMerge w:val="restart"/>
          </w:tcPr>
          <w:p w:rsidR="003E5A3D" w:rsidRPr="003E5A3D" w:rsidRDefault="003E5A3D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993" w:type="dxa"/>
            <w:vMerge w:val="restart"/>
          </w:tcPr>
          <w:p w:rsidR="003E5A3D" w:rsidRPr="003E5A3D" w:rsidRDefault="003E5A3D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982" w:type="dxa"/>
            <w:gridSpan w:val="2"/>
          </w:tcPr>
          <w:p w:rsidR="003E5A3D" w:rsidRPr="003E5A3D" w:rsidRDefault="003E5A3D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3E5A3D" w:rsidRPr="003E5A3D" w:rsidTr="003E5A3D">
        <w:trPr>
          <w:trHeight w:val="157"/>
        </w:trPr>
        <w:tc>
          <w:tcPr>
            <w:tcW w:w="861" w:type="dxa"/>
            <w:vMerge/>
          </w:tcPr>
          <w:p w:rsidR="003E5A3D" w:rsidRPr="003E5A3D" w:rsidRDefault="003E5A3D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4" w:type="dxa"/>
            <w:vMerge/>
          </w:tcPr>
          <w:p w:rsidR="003E5A3D" w:rsidRPr="003E5A3D" w:rsidRDefault="003E5A3D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3E5A3D" w:rsidRPr="003E5A3D" w:rsidRDefault="003E5A3D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:rsidR="003E5A3D" w:rsidRPr="003E5A3D" w:rsidRDefault="003E5A3D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991" w:type="dxa"/>
          </w:tcPr>
          <w:p w:rsidR="003E5A3D" w:rsidRPr="003E5A3D" w:rsidRDefault="003E5A3D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</w:tr>
      <w:tr w:rsidR="003E5A3D" w:rsidRPr="003E5A3D" w:rsidTr="003E5A3D">
        <w:tc>
          <w:tcPr>
            <w:tcW w:w="14990" w:type="dxa"/>
            <w:gridSpan w:val="5"/>
          </w:tcPr>
          <w:p w:rsidR="003E5A3D" w:rsidRPr="003E5A3D" w:rsidRDefault="003E5A3D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="005848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 (33</w:t>
            </w:r>
            <w:r w:rsidRPr="003E5A3D">
              <w:rPr>
                <w:rFonts w:ascii="Times New Roman" w:hAnsi="Times New Roman" w:cs="Times New Roman"/>
                <w:b/>
                <w:sz w:val="24"/>
                <w:szCs w:val="24"/>
              </w:rPr>
              <w:t>Ч)</w:t>
            </w:r>
          </w:p>
        </w:tc>
      </w:tr>
      <w:tr w:rsidR="003E5A3D" w:rsidRPr="003E5A3D" w:rsidTr="003E5A3D">
        <w:tc>
          <w:tcPr>
            <w:tcW w:w="14990" w:type="dxa"/>
            <w:gridSpan w:val="5"/>
          </w:tcPr>
          <w:p w:rsidR="003E5A3D" w:rsidRPr="003E5A3D" w:rsidRDefault="003E5A3D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b/>
                <w:sz w:val="24"/>
                <w:szCs w:val="24"/>
              </w:rPr>
              <w:t>ВВОДНЫЙ</w:t>
            </w:r>
            <w:r w:rsidR="005848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УРОК ПО ЛИТЕРАТУРНОМУ ЧТЕНИЮ (3</w:t>
            </w:r>
            <w:r w:rsidRPr="003E5A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</w:tc>
      </w:tr>
      <w:tr w:rsidR="00B07893" w:rsidRPr="003E5A3D" w:rsidTr="003E5A3D">
        <w:tc>
          <w:tcPr>
            <w:tcW w:w="861" w:type="dxa"/>
            <w:vAlign w:val="center"/>
          </w:tcPr>
          <w:p w:rsidR="00B07893" w:rsidRDefault="00B07893" w:rsidP="003E5A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4" w:type="dxa"/>
          </w:tcPr>
          <w:p w:rsidR="00B07893" w:rsidRDefault="00B07893" w:rsidP="003E5A3D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 .Знакомство с учебником .</w:t>
            </w:r>
          </w:p>
        </w:tc>
        <w:tc>
          <w:tcPr>
            <w:tcW w:w="993" w:type="dxa"/>
            <w:vAlign w:val="center"/>
          </w:tcPr>
          <w:p w:rsidR="00B07893" w:rsidRDefault="003D5E2F" w:rsidP="003E5A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B07893" w:rsidRPr="003E5A3D" w:rsidRDefault="003D5E2F" w:rsidP="003E5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991" w:type="dxa"/>
          </w:tcPr>
          <w:p w:rsidR="00B07893" w:rsidRPr="003E5A3D" w:rsidRDefault="00B07893" w:rsidP="003E5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5560" w:rsidRPr="003E5A3D" w:rsidTr="003E5A3D">
        <w:tc>
          <w:tcPr>
            <w:tcW w:w="861" w:type="dxa"/>
            <w:vAlign w:val="center"/>
          </w:tcPr>
          <w:p w:rsidR="00A85560" w:rsidRPr="003E5A3D" w:rsidRDefault="00B07893" w:rsidP="003E5A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54" w:type="dxa"/>
          </w:tcPr>
          <w:p w:rsidR="00A85560" w:rsidRPr="003E5A3D" w:rsidRDefault="00A85560" w:rsidP="003E5A3D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Внеклассное чтение. Самые интересные книги , прочитанные летом </w:t>
            </w:r>
          </w:p>
        </w:tc>
        <w:tc>
          <w:tcPr>
            <w:tcW w:w="993" w:type="dxa"/>
            <w:vAlign w:val="center"/>
          </w:tcPr>
          <w:p w:rsidR="00A85560" w:rsidRPr="003E5A3D" w:rsidRDefault="00A85560" w:rsidP="003E5A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A85560" w:rsidRPr="003E5A3D" w:rsidRDefault="003D5E2F" w:rsidP="003E5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</w:t>
            </w:r>
          </w:p>
        </w:tc>
        <w:tc>
          <w:tcPr>
            <w:tcW w:w="991" w:type="dxa"/>
          </w:tcPr>
          <w:p w:rsidR="00A85560" w:rsidRPr="003E5A3D" w:rsidRDefault="00A85560" w:rsidP="003E5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A3D" w:rsidRPr="003E5A3D" w:rsidTr="003E5A3D">
        <w:tc>
          <w:tcPr>
            <w:tcW w:w="861" w:type="dxa"/>
            <w:vAlign w:val="center"/>
          </w:tcPr>
          <w:p w:rsidR="003E5A3D" w:rsidRPr="003E5A3D" w:rsidRDefault="00B07893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54" w:type="dxa"/>
          </w:tcPr>
          <w:p w:rsidR="003E5A3D" w:rsidRPr="003E5A3D" w:rsidRDefault="003E5A3D" w:rsidP="003E5A3D">
            <w:pPr>
              <w:tabs>
                <w:tab w:val="left" w:pos="450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учебником по литературному чтению. Из летописи: «И повесил Олег…» </w:t>
            </w:r>
          </w:p>
        </w:tc>
        <w:tc>
          <w:tcPr>
            <w:tcW w:w="993" w:type="dxa"/>
            <w:vAlign w:val="center"/>
          </w:tcPr>
          <w:p w:rsidR="003E5A3D" w:rsidRPr="003E5A3D" w:rsidRDefault="003E5A3D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3E5A3D" w:rsidRPr="003E5A3D" w:rsidRDefault="003D5E2F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</w:t>
            </w:r>
          </w:p>
        </w:tc>
        <w:tc>
          <w:tcPr>
            <w:tcW w:w="991" w:type="dxa"/>
          </w:tcPr>
          <w:p w:rsidR="003E5A3D" w:rsidRPr="003E5A3D" w:rsidRDefault="003E5A3D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A3D" w:rsidRPr="003E5A3D" w:rsidTr="003E5A3D">
        <w:tc>
          <w:tcPr>
            <w:tcW w:w="14990" w:type="dxa"/>
            <w:gridSpan w:val="5"/>
            <w:vAlign w:val="center"/>
          </w:tcPr>
          <w:p w:rsidR="003E5A3D" w:rsidRPr="003E5A3D" w:rsidRDefault="003E5A3D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ЛЕТОПИСИ. БЫЛИНЫ. ЖИТИЯ  </w:t>
            </w:r>
            <w:r w:rsidR="0058481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(13</w:t>
            </w:r>
            <w:r w:rsidRPr="003E5A3D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Ч)</w:t>
            </w:r>
          </w:p>
        </w:tc>
      </w:tr>
      <w:tr w:rsidR="003E5A3D" w:rsidRPr="003E5A3D" w:rsidTr="003E5A3D">
        <w:trPr>
          <w:trHeight w:val="116"/>
        </w:trPr>
        <w:tc>
          <w:tcPr>
            <w:tcW w:w="861" w:type="dxa"/>
            <w:vAlign w:val="center"/>
          </w:tcPr>
          <w:p w:rsidR="003E5A3D" w:rsidRPr="003E5A3D" w:rsidRDefault="00B07893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54" w:type="dxa"/>
          </w:tcPr>
          <w:p w:rsidR="003E5A3D" w:rsidRPr="003E5A3D" w:rsidRDefault="003E5A3D" w:rsidP="003E5A3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E5A3D">
              <w:rPr>
                <w:rFonts w:ascii="Times New Roman" w:hAnsi="Times New Roman" w:cs="Times New Roman"/>
              </w:rPr>
              <w:t>Из летописи: «И повесил Олег щит свой на вратах Царьграда»</w:t>
            </w:r>
          </w:p>
        </w:tc>
        <w:tc>
          <w:tcPr>
            <w:tcW w:w="993" w:type="dxa"/>
            <w:vAlign w:val="center"/>
          </w:tcPr>
          <w:p w:rsidR="003E5A3D" w:rsidRPr="003E5A3D" w:rsidRDefault="003E5A3D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3E5A3D" w:rsidRPr="003E5A3D" w:rsidRDefault="003D5E2F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</w:t>
            </w:r>
          </w:p>
        </w:tc>
        <w:tc>
          <w:tcPr>
            <w:tcW w:w="991" w:type="dxa"/>
          </w:tcPr>
          <w:p w:rsidR="003E5A3D" w:rsidRPr="003E5A3D" w:rsidRDefault="003E5A3D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5560" w:rsidRPr="003E5A3D" w:rsidTr="003E5A3D">
        <w:trPr>
          <w:trHeight w:val="116"/>
        </w:trPr>
        <w:tc>
          <w:tcPr>
            <w:tcW w:w="861" w:type="dxa"/>
            <w:vAlign w:val="center"/>
          </w:tcPr>
          <w:p w:rsidR="00A85560" w:rsidRPr="003E5A3D" w:rsidRDefault="00B07893" w:rsidP="003E5A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54" w:type="dxa"/>
          </w:tcPr>
          <w:p w:rsidR="00A85560" w:rsidRPr="003E5A3D" w:rsidRDefault="00A85560" w:rsidP="003E5A3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85560">
              <w:rPr>
                <w:rFonts w:ascii="Times New Roman" w:hAnsi="Times New Roman" w:cs="Times New Roman"/>
              </w:rPr>
              <w:t>Из летописи: «И повесил Олег щит свой на вратах Царьграда»</w:t>
            </w:r>
          </w:p>
        </w:tc>
        <w:tc>
          <w:tcPr>
            <w:tcW w:w="993" w:type="dxa"/>
            <w:vAlign w:val="center"/>
          </w:tcPr>
          <w:p w:rsidR="00A85560" w:rsidRPr="003E5A3D" w:rsidRDefault="00A85560" w:rsidP="003E5A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A85560" w:rsidRDefault="003D5E2F" w:rsidP="003E5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991" w:type="dxa"/>
          </w:tcPr>
          <w:p w:rsidR="00A85560" w:rsidRPr="003E5A3D" w:rsidRDefault="00A85560" w:rsidP="003E5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A3D" w:rsidRPr="003E5A3D" w:rsidTr="003E5A3D">
        <w:tc>
          <w:tcPr>
            <w:tcW w:w="861" w:type="dxa"/>
            <w:vAlign w:val="center"/>
          </w:tcPr>
          <w:p w:rsidR="003E5A3D" w:rsidRPr="003E5A3D" w:rsidRDefault="00B07893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54" w:type="dxa"/>
          </w:tcPr>
          <w:p w:rsidR="003E5A3D" w:rsidRPr="003E5A3D" w:rsidRDefault="003E5A3D" w:rsidP="003E5A3D">
            <w:pPr>
              <w:tabs>
                <w:tab w:val="left" w:pos="4500"/>
              </w:tabs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События летописи – основные события Древней Руси. Сравнение текста летописи и исторических источников.</w:t>
            </w:r>
          </w:p>
        </w:tc>
        <w:tc>
          <w:tcPr>
            <w:tcW w:w="993" w:type="dxa"/>
            <w:vAlign w:val="center"/>
          </w:tcPr>
          <w:p w:rsidR="003E5A3D" w:rsidRPr="003E5A3D" w:rsidRDefault="003E5A3D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3E5A3D" w:rsidRPr="003E5A3D" w:rsidRDefault="003D5E2F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</w:t>
            </w:r>
          </w:p>
        </w:tc>
        <w:tc>
          <w:tcPr>
            <w:tcW w:w="991" w:type="dxa"/>
          </w:tcPr>
          <w:p w:rsidR="003E5A3D" w:rsidRPr="003E5A3D" w:rsidRDefault="003E5A3D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A3D" w:rsidRPr="003E5A3D" w:rsidTr="003E5A3D">
        <w:tc>
          <w:tcPr>
            <w:tcW w:w="861" w:type="dxa"/>
            <w:vAlign w:val="center"/>
          </w:tcPr>
          <w:p w:rsidR="003E5A3D" w:rsidRPr="003E5A3D" w:rsidRDefault="00B07893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154" w:type="dxa"/>
          </w:tcPr>
          <w:p w:rsidR="003E5A3D" w:rsidRPr="003E5A3D" w:rsidRDefault="003E5A3D" w:rsidP="003E5A3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/>
              </w:rPr>
            </w:pPr>
            <w:r w:rsidRPr="003E5A3D">
              <w:rPr>
                <w:rFonts w:ascii="Times New Roman" w:hAnsi="Times New Roman" w:cs="Times New Roman"/>
              </w:rPr>
              <w:t xml:space="preserve">Из летописи:  «И вспомнил Олег коня своего»  </w:t>
            </w:r>
          </w:p>
        </w:tc>
        <w:tc>
          <w:tcPr>
            <w:tcW w:w="993" w:type="dxa"/>
            <w:vAlign w:val="center"/>
          </w:tcPr>
          <w:p w:rsidR="003E5A3D" w:rsidRPr="003E5A3D" w:rsidRDefault="003E5A3D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3E5A3D" w:rsidRPr="003E5A3D" w:rsidRDefault="003D5E2F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</w:t>
            </w:r>
          </w:p>
        </w:tc>
        <w:tc>
          <w:tcPr>
            <w:tcW w:w="991" w:type="dxa"/>
          </w:tcPr>
          <w:p w:rsidR="003E5A3D" w:rsidRPr="003E5A3D" w:rsidRDefault="003E5A3D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5560" w:rsidRPr="003E5A3D" w:rsidTr="003E5A3D">
        <w:tc>
          <w:tcPr>
            <w:tcW w:w="861" w:type="dxa"/>
            <w:vAlign w:val="center"/>
          </w:tcPr>
          <w:p w:rsidR="00A85560" w:rsidRDefault="00B07893" w:rsidP="003E5A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154" w:type="dxa"/>
          </w:tcPr>
          <w:p w:rsidR="00A85560" w:rsidRPr="003E5A3D" w:rsidRDefault="00A85560" w:rsidP="003E5A3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Повторение </w:t>
            </w:r>
            <w:r w:rsidRPr="00A85560">
              <w:rPr>
                <w:rFonts w:ascii="Times New Roman" w:hAnsi="Times New Roman" w:cs="Times New Roman"/>
              </w:rPr>
              <w:t>:  «И вспомнил Олег коня своего»  «И повесил Олег щит свой на вратах Царьграда»</w:t>
            </w:r>
          </w:p>
        </w:tc>
        <w:tc>
          <w:tcPr>
            <w:tcW w:w="993" w:type="dxa"/>
            <w:vAlign w:val="center"/>
          </w:tcPr>
          <w:p w:rsidR="00A85560" w:rsidRPr="003E5A3D" w:rsidRDefault="003D5E2F" w:rsidP="003E5A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A85560" w:rsidRPr="003E5A3D" w:rsidRDefault="003D5E2F" w:rsidP="003E5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991" w:type="dxa"/>
          </w:tcPr>
          <w:p w:rsidR="00A85560" w:rsidRPr="003E5A3D" w:rsidRDefault="00A85560" w:rsidP="003E5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A3D" w:rsidRPr="003E5A3D" w:rsidTr="003E5A3D">
        <w:tc>
          <w:tcPr>
            <w:tcW w:w="861" w:type="dxa"/>
            <w:vAlign w:val="center"/>
          </w:tcPr>
          <w:p w:rsidR="003E5A3D" w:rsidRPr="003E5A3D" w:rsidRDefault="00B07893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154" w:type="dxa"/>
          </w:tcPr>
          <w:p w:rsidR="003E5A3D" w:rsidRPr="003E5A3D" w:rsidRDefault="003E5A3D" w:rsidP="003E5A3D">
            <w:pPr>
              <w:tabs>
                <w:tab w:val="left" w:pos="450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Сравнение текста летописи с текстом произведения А. С. Пушкина «Песнь о вещем Олеге»</w:t>
            </w:r>
          </w:p>
        </w:tc>
        <w:tc>
          <w:tcPr>
            <w:tcW w:w="993" w:type="dxa"/>
            <w:vAlign w:val="center"/>
          </w:tcPr>
          <w:p w:rsidR="003E5A3D" w:rsidRPr="003E5A3D" w:rsidRDefault="003E5A3D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3E5A3D" w:rsidRPr="003E5A3D" w:rsidRDefault="003D5E2F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991" w:type="dxa"/>
          </w:tcPr>
          <w:p w:rsidR="003E5A3D" w:rsidRPr="003E5A3D" w:rsidRDefault="003E5A3D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A3D" w:rsidRPr="003E5A3D" w:rsidTr="003E5A3D">
        <w:tc>
          <w:tcPr>
            <w:tcW w:w="861" w:type="dxa"/>
            <w:vAlign w:val="center"/>
          </w:tcPr>
          <w:p w:rsidR="003E5A3D" w:rsidRPr="003E5A3D" w:rsidRDefault="00B07893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154" w:type="dxa"/>
          </w:tcPr>
          <w:p w:rsidR="003E5A3D" w:rsidRPr="003E5A3D" w:rsidRDefault="003E5A3D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Поэтический текст былины «Иль</w:t>
            </w:r>
            <w:r w:rsidRPr="003E5A3D">
              <w:rPr>
                <w:rFonts w:ascii="Times New Roman" w:hAnsi="Times New Roman" w:cs="Times New Roman"/>
                <w:sz w:val="24"/>
                <w:szCs w:val="24"/>
              </w:rPr>
              <w:softHyphen/>
              <w:t>ины три поездочки». Сказочный характер былины.</w:t>
            </w:r>
          </w:p>
        </w:tc>
        <w:tc>
          <w:tcPr>
            <w:tcW w:w="993" w:type="dxa"/>
            <w:vAlign w:val="center"/>
          </w:tcPr>
          <w:p w:rsidR="003E5A3D" w:rsidRPr="003E5A3D" w:rsidRDefault="003E5A3D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3E5A3D" w:rsidRPr="003E5A3D" w:rsidRDefault="003D5E2F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</w:t>
            </w:r>
          </w:p>
        </w:tc>
        <w:tc>
          <w:tcPr>
            <w:tcW w:w="991" w:type="dxa"/>
          </w:tcPr>
          <w:p w:rsidR="003E5A3D" w:rsidRPr="003E5A3D" w:rsidRDefault="003E5A3D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A3D" w:rsidRPr="003E5A3D" w:rsidTr="003E5A3D">
        <w:tc>
          <w:tcPr>
            <w:tcW w:w="861" w:type="dxa"/>
            <w:vAlign w:val="center"/>
          </w:tcPr>
          <w:p w:rsidR="003E5A3D" w:rsidRPr="003E5A3D" w:rsidRDefault="00B07893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154" w:type="dxa"/>
          </w:tcPr>
          <w:p w:rsidR="003E5A3D" w:rsidRPr="003E5A3D" w:rsidRDefault="003E5A3D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Прозаический текст былины в пересказе Н. Карнауховой. Сравнение поэтического и прозаического текстов.</w:t>
            </w:r>
          </w:p>
        </w:tc>
        <w:tc>
          <w:tcPr>
            <w:tcW w:w="993" w:type="dxa"/>
            <w:vAlign w:val="center"/>
          </w:tcPr>
          <w:p w:rsidR="003E5A3D" w:rsidRPr="003E5A3D" w:rsidRDefault="003E5A3D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3E5A3D" w:rsidRPr="003E5A3D" w:rsidRDefault="003D5E2F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</w:p>
        </w:tc>
        <w:tc>
          <w:tcPr>
            <w:tcW w:w="991" w:type="dxa"/>
          </w:tcPr>
          <w:p w:rsidR="003E5A3D" w:rsidRPr="003E5A3D" w:rsidRDefault="003E5A3D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A3D" w:rsidRPr="003E5A3D" w:rsidTr="003E5A3D">
        <w:tc>
          <w:tcPr>
            <w:tcW w:w="861" w:type="dxa"/>
            <w:vAlign w:val="center"/>
          </w:tcPr>
          <w:p w:rsidR="003E5A3D" w:rsidRPr="003E5A3D" w:rsidRDefault="00B07893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154" w:type="dxa"/>
          </w:tcPr>
          <w:p w:rsidR="003E5A3D" w:rsidRPr="003E5A3D" w:rsidRDefault="003E5A3D" w:rsidP="003E5A3D">
            <w:pPr>
              <w:tabs>
                <w:tab w:val="left" w:pos="450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Герой былины – защитник государства Российского. Картина В. Васнецова «Богатыри»</w:t>
            </w:r>
          </w:p>
        </w:tc>
        <w:tc>
          <w:tcPr>
            <w:tcW w:w="993" w:type="dxa"/>
            <w:vAlign w:val="center"/>
          </w:tcPr>
          <w:p w:rsidR="003E5A3D" w:rsidRPr="003E5A3D" w:rsidRDefault="003E5A3D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3E5A3D" w:rsidRPr="003E5A3D" w:rsidRDefault="003D5E2F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991" w:type="dxa"/>
          </w:tcPr>
          <w:p w:rsidR="003E5A3D" w:rsidRPr="003E5A3D" w:rsidRDefault="003E5A3D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A3D" w:rsidRPr="003E5A3D" w:rsidTr="003E5A3D">
        <w:tc>
          <w:tcPr>
            <w:tcW w:w="861" w:type="dxa"/>
            <w:vAlign w:val="center"/>
          </w:tcPr>
          <w:p w:rsidR="003E5A3D" w:rsidRPr="003E5A3D" w:rsidRDefault="00B07893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154" w:type="dxa"/>
          </w:tcPr>
          <w:p w:rsidR="003E5A3D" w:rsidRPr="003E5A3D" w:rsidRDefault="003E5A3D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 xml:space="preserve">Сергий Радонежский – святой земли русской.  </w:t>
            </w:r>
          </w:p>
        </w:tc>
        <w:tc>
          <w:tcPr>
            <w:tcW w:w="993" w:type="dxa"/>
            <w:vAlign w:val="center"/>
          </w:tcPr>
          <w:p w:rsidR="003E5A3D" w:rsidRPr="003E5A3D" w:rsidRDefault="003E5A3D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3E5A3D" w:rsidRPr="003E5A3D" w:rsidRDefault="003D5E2F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991" w:type="dxa"/>
          </w:tcPr>
          <w:p w:rsidR="003E5A3D" w:rsidRPr="003E5A3D" w:rsidRDefault="003E5A3D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A3D" w:rsidRPr="003E5A3D" w:rsidTr="003E5A3D">
        <w:tc>
          <w:tcPr>
            <w:tcW w:w="861" w:type="dxa"/>
            <w:vAlign w:val="center"/>
          </w:tcPr>
          <w:p w:rsidR="003E5A3D" w:rsidRPr="003E5A3D" w:rsidRDefault="00B07893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154" w:type="dxa"/>
          </w:tcPr>
          <w:p w:rsidR="003E5A3D" w:rsidRPr="003E5A3D" w:rsidRDefault="003E5A3D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Житие Сергия Радонежского. Детство Варфоломея. Юность Варфоломея.</w:t>
            </w:r>
          </w:p>
        </w:tc>
        <w:tc>
          <w:tcPr>
            <w:tcW w:w="993" w:type="dxa"/>
            <w:vAlign w:val="center"/>
          </w:tcPr>
          <w:p w:rsidR="003E5A3D" w:rsidRPr="003E5A3D" w:rsidRDefault="003E5A3D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3E5A3D" w:rsidRPr="003E5A3D" w:rsidRDefault="003D5E2F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</w:t>
            </w:r>
          </w:p>
        </w:tc>
        <w:tc>
          <w:tcPr>
            <w:tcW w:w="991" w:type="dxa"/>
          </w:tcPr>
          <w:p w:rsidR="003E5A3D" w:rsidRPr="003E5A3D" w:rsidRDefault="003E5A3D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A3D" w:rsidRPr="003E5A3D" w:rsidTr="003E5A3D">
        <w:tc>
          <w:tcPr>
            <w:tcW w:w="861" w:type="dxa"/>
            <w:vAlign w:val="center"/>
          </w:tcPr>
          <w:p w:rsidR="003E5A3D" w:rsidRPr="003E5A3D" w:rsidRDefault="00B07893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154" w:type="dxa"/>
          </w:tcPr>
          <w:p w:rsidR="003E5A3D" w:rsidRPr="003E5A3D" w:rsidRDefault="003E5A3D" w:rsidP="003E5A3D">
            <w:pPr>
              <w:tabs>
                <w:tab w:val="left" w:pos="450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Рассказ о битве на Куликовом поле на основе опорных слов и репродукций   картин.</w:t>
            </w:r>
          </w:p>
        </w:tc>
        <w:tc>
          <w:tcPr>
            <w:tcW w:w="993" w:type="dxa"/>
            <w:vAlign w:val="center"/>
          </w:tcPr>
          <w:p w:rsidR="003E5A3D" w:rsidRPr="003E5A3D" w:rsidRDefault="003E5A3D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3E5A3D" w:rsidRPr="003E5A3D" w:rsidRDefault="003D5E2F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991" w:type="dxa"/>
          </w:tcPr>
          <w:p w:rsidR="003E5A3D" w:rsidRPr="003E5A3D" w:rsidRDefault="003E5A3D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A3D" w:rsidRPr="003E5A3D" w:rsidTr="003E5A3D">
        <w:tc>
          <w:tcPr>
            <w:tcW w:w="861" w:type="dxa"/>
            <w:vAlign w:val="center"/>
          </w:tcPr>
          <w:p w:rsidR="003E5A3D" w:rsidRPr="003E5A3D" w:rsidRDefault="00B07893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154" w:type="dxa"/>
          </w:tcPr>
          <w:p w:rsidR="003E5A3D" w:rsidRPr="00954511" w:rsidRDefault="003E5A3D" w:rsidP="003E5A3D">
            <w:pPr>
              <w:tabs>
                <w:tab w:val="left" w:pos="450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511">
              <w:rPr>
                <w:rFonts w:ascii="Times New Roman" w:hAnsi="Times New Roman" w:cs="Times New Roman"/>
                <w:sz w:val="24"/>
                <w:szCs w:val="24"/>
              </w:rPr>
              <w:t xml:space="preserve">Проект: «Создание календаря исторических событий». </w:t>
            </w:r>
          </w:p>
        </w:tc>
        <w:tc>
          <w:tcPr>
            <w:tcW w:w="993" w:type="dxa"/>
            <w:vAlign w:val="center"/>
          </w:tcPr>
          <w:p w:rsidR="003E5A3D" w:rsidRPr="003E5A3D" w:rsidRDefault="003E5A3D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3E5A3D" w:rsidRPr="003E5A3D" w:rsidRDefault="003D5E2F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991" w:type="dxa"/>
          </w:tcPr>
          <w:p w:rsidR="003E5A3D" w:rsidRPr="003E5A3D" w:rsidRDefault="003E5A3D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A3D" w:rsidRPr="003E5A3D" w:rsidTr="003E5A3D">
        <w:tc>
          <w:tcPr>
            <w:tcW w:w="14990" w:type="dxa"/>
            <w:gridSpan w:val="5"/>
            <w:vAlign w:val="center"/>
          </w:tcPr>
          <w:p w:rsidR="003E5A3D" w:rsidRPr="003E5A3D" w:rsidRDefault="00584817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ЧУДЕСНЫЙ МИР КЛАССИКИ (15</w:t>
            </w:r>
            <w:r w:rsidR="003E5A3D" w:rsidRPr="003E5A3D">
              <w:rPr>
                <w:rFonts w:ascii="Times New Roman" w:hAnsi="Times New Roman" w:cs="Times New Roman"/>
                <w:b/>
                <w:sz w:val="24"/>
                <w:szCs w:val="24"/>
              </w:rPr>
              <w:t>Ч)</w:t>
            </w:r>
          </w:p>
        </w:tc>
      </w:tr>
      <w:tr w:rsidR="00D373AF" w:rsidRPr="003E5A3D" w:rsidTr="003E5A3D">
        <w:tc>
          <w:tcPr>
            <w:tcW w:w="861" w:type="dxa"/>
            <w:vAlign w:val="center"/>
          </w:tcPr>
          <w:p w:rsidR="00D373AF" w:rsidRPr="003E5A3D" w:rsidRDefault="00B07893" w:rsidP="003E5A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154" w:type="dxa"/>
          </w:tcPr>
          <w:p w:rsidR="00D373AF" w:rsidRPr="003E5A3D" w:rsidRDefault="00D373AF" w:rsidP="003E5A3D">
            <w:pPr>
              <w:shd w:val="clear" w:color="auto" w:fill="FFFFFF"/>
              <w:tabs>
                <w:tab w:val="left" w:pos="4500"/>
              </w:tabs>
              <w:ind w:left="19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Знакомство с названием раздела. Выставка книг </w:t>
            </w:r>
          </w:p>
        </w:tc>
        <w:tc>
          <w:tcPr>
            <w:tcW w:w="993" w:type="dxa"/>
            <w:vAlign w:val="center"/>
          </w:tcPr>
          <w:p w:rsidR="00D373AF" w:rsidRPr="003E5A3D" w:rsidRDefault="003D5E2F" w:rsidP="003E5A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D373AF" w:rsidRPr="003E5A3D" w:rsidRDefault="003D5E2F" w:rsidP="003E5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991" w:type="dxa"/>
          </w:tcPr>
          <w:p w:rsidR="00D373AF" w:rsidRPr="003E5A3D" w:rsidRDefault="00D373AF" w:rsidP="003E5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A3D" w:rsidRPr="003E5A3D" w:rsidTr="003E5A3D">
        <w:tc>
          <w:tcPr>
            <w:tcW w:w="861" w:type="dxa"/>
            <w:vAlign w:val="center"/>
          </w:tcPr>
          <w:p w:rsidR="003E5A3D" w:rsidRPr="003E5A3D" w:rsidRDefault="00B07893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154" w:type="dxa"/>
          </w:tcPr>
          <w:p w:rsidR="003E5A3D" w:rsidRPr="003E5A3D" w:rsidRDefault="003E5A3D" w:rsidP="003E5A3D">
            <w:pPr>
              <w:shd w:val="clear" w:color="auto" w:fill="FFFFFF"/>
              <w:tabs>
                <w:tab w:val="left" w:pos="4500"/>
              </w:tabs>
              <w:spacing w:line="276" w:lineRule="auto"/>
              <w:ind w:left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П.П. Ер</w:t>
            </w: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шов «Конёк-</w:t>
            </w:r>
            <w:r w:rsidRPr="003E5A3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Горбунок».</w:t>
            </w:r>
          </w:p>
        </w:tc>
        <w:tc>
          <w:tcPr>
            <w:tcW w:w="993" w:type="dxa"/>
            <w:vAlign w:val="center"/>
          </w:tcPr>
          <w:p w:rsidR="003E5A3D" w:rsidRPr="003E5A3D" w:rsidRDefault="003E5A3D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3E5A3D" w:rsidRPr="003E5A3D" w:rsidRDefault="003D5E2F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</w:t>
            </w:r>
          </w:p>
        </w:tc>
        <w:tc>
          <w:tcPr>
            <w:tcW w:w="991" w:type="dxa"/>
          </w:tcPr>
          <w:p w:rsidR="003E5A3D" w:rsidRPr="003E5A3D" w:rsidRDefault="003E5A3D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A3D" w:rsidRPr="003E5A3D" w:rsidTr="003E5A3D">
        <w:tc>
          <w:tcPr>
            <w:tcW w:w="861" w:type="dxa"/>
            <w:vAlign w:val="center"/>
          </w:tcPr>
          <w:p w:rsidR="003E5A3D" w:rsidRPr="003E5A3D" w:rsidRDefault="00B07893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11154" w:type="dxa"/>
          </w:tcPr>
          <w:p w:rsidR="003E5A3D" w:rsidRPr="003E5A3D" w:rsidRDefault="003E5A3D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«Конёк-</w:t>
            </w:r>
            <w:r w:rsidRPr="003E5A3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Горбунок». События  сказки. Мотивы народной сказки в литературной.</w:t>
            </w:r>
          </w:p>
        </w:tc>
        <w:tc>
          <w:tcPr>
            <w:tcW w:w="993" w:type="dxa"/>
            <w:vAlign w:val="center"/>
          </w:tcPr>
          <w:p w:rsidR="003E5A3D" w:rsidRPr="003E5A3D" w:rsidRDefault="003E5A3D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3E5A3D" w:rsidRPr="003E5A3D" w:rsidRDefault="003D5E2F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3E5A3D" w:rsidRPr="003E5A3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91" w:type="dxa"/>
          </w:tcPr>
          <w:p w:rsidR="003E5A3D" w:rsidRPr="003E5A3D" w:rsidRDefault="003E5A3D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A3D" w:rsidRPr="003E5A3D" w:rsidTr="003E5A3D">
        <w:tc>
          <w:tcPr>
            <w:tcW w:w="861" w:type="dxa"/>
            <w:vAlign w:val="center"/>
          </w:tcPr>
          <w:p w:rsidR="003E5A3D" w:rsidRPr="003E5A3D" w:rsidRDefault="00B07893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154" w:type="dxa"/>
          </w:tcPr>
          <w:p w:rsidR="003E5A3D" w:rsidRPr="003E5A3D" w:rsidRDefault="003E5A3D" w:rsidP="003E5A3D">
            <w:pPr>
              <w:shd w:val="clear" w:color="auto" w:fill="FFFFFF"/>
              <w:tabs>
                <w:tab w:val="left" w:pos="4500"/>
              </w:tabs>
              <w:spacing w:line="276" w:lineRule="auto"/>
              <w:ind w:left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«Конёк-</w:t>
            </w:r>
            <w:r w:rsidRPr="003E5A3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Горбунок». Герои сказки.Характеристика героя.</w:t>
            </w:r>
          </w:p>
        </w:tc>
        <w:tc>
          <w:tcPr>
            <w:tcW w:w="993" w:type="dxa"/>
            <w:vAlign w:val="center"/>
          </w:tcPr>
          <w:p w:rsidR="003E5A3D" w:rsidRPr="003E5A3D" w:rsidRDefault="003E5A3D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3E5A3D" w:rsidRPr="003E5A3D" w:rsidRDefault="003E5A3D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991" w:type="dxa"/>
          </w:tcPr>
          <w:p w:rsidR="003E5A3D" w:rsidRPr="003E5A3D" w:rsidRDefault="003E5A3D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A3D" w:rsidRPr="003E5A3D" w:rsidTr="003E5A3D">
        <w:tc>
          <w:tcPr>
            <w:tcW w:w="861" w:type="dxa"/>
            <w:vAlign w:val="center"/>
          </w:tcPr>
          <w:p w:rsidR="003E5A3D" w:rsidRPr="003E5A3D" w:rsidRDefault="00B07893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154" w:type="dxa"/>
          </w:tcPr>
          <w:p w:rsidR="003E5A3D" w:rsidRPr="003E5A3D" w:rsidRDefault="003E5A3D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А.С.Пушкин. Стихи. «Няне». «Туча»Авторское изображение</w:t>
            </w:r>
          </w:p>
        </w:tc>
        <w:tc>
          <w:tcPr>
            <w:tcW w:w="993" w:type="dxa"/>
            <w:vAlign w:val="center"/>
          </w:tcPr>
          <w:p w:rsidR="003E5A3D" w:rsidRPr="003E5A3D" w:rsidRDefault="003E5A3D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3E5A3D" w:rsidRPr="003E5A3D" w:rsidRDefault="003D5E2F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3E5A3D" w:rsidRPr="003E5A3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91" w:type="dxa"/>
          </w:tcPr>
          <w:p w:rsidR="003E5A3D" w:rsidRPr="003E5A3D" w:rsidRDefault="003E5A3D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A3D" w:rsidRPr="003E5A3D" w:rsidTr="003E5A3D">
        <w:tc>
          <w:tcPr>
            <w:tcW w:w="861" w:type="dxa"/>
            <w:vAlign w:val="center"/>
          </w:tcPr>
          <w:p w:rsidR="003E5A3D" w:rsidRPr="003E5A3D" w:rsidRDefault="00B07893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154" w:type="dxa"/>
          </w:tcPr>
          <w:p w:rsidR="003E5A3D" w:rsidRPr="003E5A3D" w:rsidRDefault="003E5A3D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А.С. Пуш</w:t>
            </w: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 xml:space="preserve">кин «Унылая пора! Очей очарование..» Интонация стихотворения.  </w:t>
            </w:r>
          </w:p>
        </w:tc>
        <w:tc>
          <w:tcPr>
            <w:tcW w:w="993" w:type="dxa"/>
            <w:vAlign w:val="center"/>
          </w:tcPr>
          <w:p w:rsidR="003E5A3D" w:rsidRPr="003E5A3D" w:rsidRDefault="003E5A3D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3E5A3D" w:rsidRPr="003E5A3D" w:rsidRDefault="004457D5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E5A3D" w:rsidRPr="003E5A3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91" w:type="dxa"/>
          </w:tcPr>
          <w:p w:rsidR="003E5A3D" w:rsidRPr="003E5A3D" w:rsidRDefault="003E5A3D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A3D" w:rsidRPr="003E5A3D" w:rsidTr="003E5A3D">
        <w:tc>
          <w:tcPr>
            <w:tcW w:w="861" w:type="dxa"/>
            <w:vAlign w:val="center"/>
          </w:tcPr>
          <w:p w:rsidR="003E5A3D" w:rsidRPr="003E5A3D" w:rsidRDefault="00B07893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154" w:type="dxa"/>
          </w:tcPr>
          <w:p w:rsidR="003E5A3D" w:rsidRPr="003E5A3D" w:rsidRDefault="003E5A3D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А.С. Пушкин. «Сказка о мертвой царевне» Мотивы народной сказки в литературной.</w:t>
            </w:r>
          </w:p>
        </w:tc>
        <w:tc>
          <w:tcPr>
            <w:tcW w:w="993" w:type="dxa"/>
            <w:vAlign w:val="center"/>
          </w:tcPr>
          <w:p w:rsidR="003E5A3D" w:rsidRPr="003E5A3D" w:rsidRDefault="003E5A3D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3E5A3D" w:rsidRPr="003E5A3D" w:rsidRDefault="003D5E2F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3E5A3D" w:rsidRPr="003E5A3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91" w:type="dxa"/>
          </w:tcPr>
          <w:p w:rsidR="003E5A3D" w:rsidRPr="003E5A3D" w:rsidRDefault="003E5A3D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A3D" w:rsidRPr="003E5A3D" w:rsidTr="003E5A3D">
        <w:tc>
          <w:tcPr>
            <w:tcW w:w="861" w:type="dxa"/>
            <w:vAlign w:val="center"/>
          </w:tcPr>
          <w:p w:rsidR="003E5A3D" w:rsidRPr="003E5A3D" w:rsidRDefault="00B07893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154" w:type="dxa"/>
          </w:tcPr>
          <w:p w:rsidR="003E5A3D" w:rsidRPr="003E5A3D" w:rsidRDefault="003E5A3D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 xml:space="preserve">А.С. Пушкин. «Сказка о мертвой царевне и о семи богатырях» . Характеристика героев  </w:t>
            </w:r>
          </w:p>
        </w:tc>
        <w:tc>
          <w:tcPr>
            <w:tcW w:w="993" w:type="dxa"/>
            <w:vAlign w:val="center"/>
          </w:tcPr>
          <w:p w:rsidR="003E5A3D" w:rsidRPr="003E5A3D" w:rsidRDefault="003E5A3D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3E5A3D" w:rsidRPr="004457D5" w:rsidRDefault="003D5E2F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3E5A3D" w:rsidRPr="004457D5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91" w:type="dxa"/>
          </w:tcPr>
          <w:p w:rsidR="003E5A3D" w:rsidRPr="003E5A3D" w:rsidRDefault="003E5A3D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A3D" w:rsidRPr="003E5A3D" w:rsidTr="003E5A3D">
        <w:tc>
          <w:tcPr>
            <w:tcW w:w="861" w:type="dxa"/>
            <w:vAlign w:val="center"/>
          </w:tcPr>
          <w:p w:rsidR="003E5A3D" w:rsidRPr="003E5A3D" w:rsidRDefault="00B07893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154" w:type="dxa"/>
          </w:tcPr>
          <w:p w:rsidR="003E5A3D" w:rsidRPr="003E5A3D" w:rsidRDefault="003E5A3D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 xml:space="preserve"> «Сказка о мертвой царевне…» Деление сказки на части. Составление плана.</w:t>
            </w:r>
          </w:p>
        </w:tc>
        <w:tc>
          <w:tcPr>
            <w:tcW w:w="993" w:type="dxa"/>
            <w:vAlign w:val="center"/>
          </w:tcPr>
          <w:p w:rsidR="003E5A3D" w:rsidRPr="003E5A3D" w:rsidRDefault="003E5A3D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3E5A3D" w:rsidRPr="003E5A3D" w:rsidRDefault="003D5E2F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3E5A3D" w:rsidRPr="003E5A3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91" w:type="dxa"/>
          </w:tcPr>
          <w:p w:rsidR="003E5A3D" w:rsidRPr="003E5A3D" w:rsidRDefault="003E5A3D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A3D" w:rsidRPr="003E5A3D" w:rsidTr="003E5A3D">
        <w:tc>
          <w:tcPr>
            <w:tcW w:w="861" w:type="dxa"/>
            <w:vAlign w:val="center"/>
          </w:tcPr>
          <w:p w:rsidR="003E5A3D" w:rsidRPr="003E5A3D" w:rsidRDefault="00B07893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154" w:type="dxa"/>
          </w:tcPr>
          <w:p w:rsidR="003E5A3D" w:rsidRPr="003E5A3D" w:rsidRDefault="003E5A3D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М.Ю. Лермонтов. «Дары Терека» Картины природы в стихотворении.</w:t>
            </w:r>
          </w:p>
        </w:tc>
        <w:tc>
          <w:tcPr>
            <w:tcW w:w="993" w:type="dxa"/>
            <w:vAlign w:val="center"/>
          </w:tcPr>
          <w:p w:rsidR="003E5A3D" w:rsidRPr="003E5A3D" w:rsidRDefault="003E5A3D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3E5A3D" w:rsidRPr="003E5A3D" w:rsidRDefault="003D5E2F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991" w:type="dxa"/>
          </w:tcPr>
          <w:p w:rsidR="003E5A3D" w:rsidRPr="003E5A3D" w:rsidRDefault="003E5A3D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A3D" w:rsidRPr="003E5A3D" w:rsidTr="003E5A3D">
        <w:tc>
          <w:tcPr>
            <w:tcW w:w="861" w:type="dxa"/>
            <w:vAlign w:val="center"/>
          </w:tcPr>
          <w:p w:rsidR="003E5A3D" w:rsidRPr="003E5A3D" w:rsidRDefault="00B07893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154" w:type="dxa"/>
          </w:tcPr>
          <w:p w:rsidR="003E5A3D" w:rsidRPr="003E5A3D" w:rsidRDefault="003E5A3D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 xml:space="preserve">М.Ю. Лермонтов «Ашик-Кериб». </w:t>
            </w:r>
          </w:p>
        </w:tc>
        <w:tc>
          <w:tcPr>
            <w:tcW w:w="993" w:type="dxa"/>
            <w:vAlign w:val="center"/>
          </w:tcPr>
          <w:p w:rsidR="003E5A3D" w:rsidRPr="003E5A3D" w:rsidRDefault="003E5A3D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3E5A3D" w:rsidRPr="003E5A3D" w:rsidRDefault="003D5E2F" w:rsidP="003E5A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991" w:type="dxa"/>
          </w:tcPr>
          <w:p w:rsidR="003E5A3D" w:rsidRPr="003E5A3D" w:rsidRDefault="003E5A3D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A3D" w:rsidRPr="003E5A3D" w:rsidTr="003E5A3D">
        <w:tc>
          <w:tcPr>
            <w:tcW w:w="861" w:type="dxa"/>
            <w:vAlign w:val="center"/>
          </w:tcPr>
          <w:p w:rsidR="003E5A3D" w:rsidRPr="003E5A3D" w:rsidRDefault="00B07893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154" w:type="dxa"/>
          </w:tcPr>
          <w:p w:rsidR="003E5A3D" w:rsidRPr="003E5A3D" w:rsidRDefault="003E5A3D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М.Ю. Лермонтов «Ашик-Кериб».</w:t>
            </w:r>
          </w:p>
        </w:tc>
        <w:tc>
          <w:tcPr>
            <w:tcW w:w="993" w:type="dxa"/>
            <w:vAlign w:val="center"/>
          </w:tcPr>
          <w:p w:rsidR="003E5A3D" w:rsidRPr="003E5A3D" w:rsidRDefault="003E5A3D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3E5A3D" w:rsidRPr="003E5A3D" w:rsidRDefault="003D5E2F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991" w:type="dxa"/>
          </w:tcPr>
          <w:p w:rsidR="003E5A3D" w:rsidRPr="003E5A3D" w:rsidRDefault="003E5A3D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A3D" w:rsidRPr="003E5A3D" w:rsidTr="003E5A3D">
        <w:tc>
          <w:tcPr>
            <w:tcW w:w="861" w:type="dxa"/>
            <w:vAlign w:val="center"/>
          </w:tcPr>
          <w:p w:rsidR="003E5A3D" w:rsidRPr="003E5A3D" w:rsidRDefault="00B07893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154" w:type="dxa"/>
          </w:tcPr>
          <w:p w:rsidR="003E5A3D" w:rsidRPr="003E5A3D" w:rsidRDefault="003E5A3D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М.Ю. Лермонтов «Ашик-Кериб». Сравнение мотивов русской и турецкой сказки.</w:t>
            </w:r>
          </w:p>
        </w:tc>
        <w:tc>
          <w:tcPr>
            <w:tcW w:w="993" w:type="dxa"/>
            <w:vAlign w:val="center"/>
          </w:tcPr>
          <w:p w:rsidR="003E5A3D" w:rsidRPr="003E5A3D" w:rsidRDefault="003E5A3D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3E5A3D" w:rsidRPr="003E5A3D" w:rsidRDefault="003D5E2F" w:rsidP="003E5A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991" w:type="dxa"/>
          </w:tcPr>
          <w:p w:rsidR="003E5A3D" w:rsidRPr="003E5A3D" w:rsidRDefault="003E5A3D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A3D" w:rsidRPr="003E5A3D" w:rsidTr="003E5A3D">
        <w:tc>
          <w:tcPr>
            <w:tcW w:w="861" w:type="dxa"/>
            <w:vAlign w:val="center"/>
          </w:tcPr>
          <w:p w:rsidR="003E5A3D" w:rsidRPr="003E5A3D" w:rsidRDefault="00B07893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154" w:type="dxa"/>
          </w:tcPr>
          <w:p w:rsidR="003E5A3D" w:rsidRPr="003E5A3D" w:rsidRDefault="003E5A3D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 xml:space="preserve">М.Ю. Лермонтов «Ашик-Кериб» Герои турецкой сказки. Характеристика героев. </w:t>
            </w:r>
          </w:p>
        </w:tc>
        <w:tc>
          <w:tcPr>
            <w:tcW w:w="993" w:type="dxa"/>
            <w:vAlign w:val="center"/>
          </w:tcPr>
          <w:p w:rsidR="003E5A3D" w:rsidRPr="003E5A3D" w:rsidRDefault="003E5A3D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3E5A3D" w:rsidRPr="003E5A3D" w:rsidRDefault="003D5E2F" w:rsidP="003E5A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991" w:type="dxa"/>
          </w:tcPr>
          <w:p w:rsidR="003E5A3D" w:rsidRPr="003E5A3D" w:rsidRDefault="003E5A3D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3AF" w:rsidRPr="003E5A3D" w:rsidTr="003E5A3D">
        <w:tc>
          <w:tcPr>
            <w:tcW w:w="861" w:type="dxa"/>
            <w:vAlign w:val="center"/>
          </w:tcPr>
          <w:p w:rsidR="00D373AF" w:rsidRPr="003E5A3D" w:rsidRDefault="00B07893" w:rsidP="003E5A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154" w:type="dxa"/>
          </w:tcPr>
          <w:p w:rsidR="00D373AF" w:rsidRPr="003E5A3D" w:rsidRDefault="00D373AF" w:rsidP="003E5A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Сравнение мотивов русской и турецкой сказок </w:t>
            </w:r>
          </w:p>
        </w:tc>
        <w:tc>
          <w:tcPr>
            <w:tcW w:w="993" w:type="dxa"/>
            <w:vAlign w:val="center"/>
          </w:tcPr>
          <w:p w:rsidR="00D373AF" w:rsidRPr="003E5A3D" w:rsidRDefault="00D373AF" w:rsidP="003E5A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:rsidR="00D373AF" w:rsidRPr="003E5A3D" w:rsidRDefault="003D5E2F" w:rsidP="003E5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991" w:type="dxa"/>
          </w:tcPr>
          <w:p w:rsidR="00D373AF" w:rsidRPr="003E5A3D" w:rsidRDefault="00D373AF" w:rsidP="003E5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57D5" w:rsidRPr="003E5A3D" w:rsidTr="00122BB2">
        <w:tc>
          <w:tcPr>
            <w:tcW w:w="14990" w:type="dxa"/>
            <w:gridSpan w:val="5"/>
            <w:vAlign w:val="center"/>
          </w:tcPr>
          <w:p w:rsidR="004457D5" w:rsidRPr="003E5A3D" w:rsidRDefault="004457D5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b/>
                <w:sz w:val="24"/>
                <w:szCs w:val="24"/>
                <w:lang w:val="en-US" w:eastAsia="ja-JP"/>
              </w:rPr>
              <w:t>I</w:t>
            </w:r>
            <w:r w:rsidRPr="003E5A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3E5A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</w:t>
            </w:r>
            <w:r w:rsidR="00584817">
              <w:rPr>
                <w:rFonts w:ascii="Times New Roman" w:hAnsi="Times New Roman" w:cs="Times New Roman"/>
                <w:b/>
                <w:sz w:val="24"/>
                <w:szCs w:val="24"/>
              </w:rPr>
              <w:t>ТЬ (32</w:t>
            </w:r>
            <w:r w:rsidRPr="003E5A3D">
              <w:rPr>
                <w:rFonts w:ascii="Times New Roman" w:hAnsi="Times New Roman" w:cs="Times New Roman"/>
                <w:b/>
                <w:sz w:val="24"/>
                <w:szCs w:val="24"/>
              </w:rPr>
              <w:t>Ч)</w:t>
            </w:r>
          </w:p>
        </w:tc>
      </w:tr>
      <w:tr w:rsidR="004457D5" w:rsidRPr="003E5A3D" w:rsidTr="003E5A3D">
        <w:tc>
          <w:tcPr>
            <w:tcW w:w="861" w:type="dxa"/>
            <w:vAlign w:val="center"/>
          </w:tcPr>
          <w:p w:rsidR="004457D5" w:rsidRPr="003E5A3D" w:rsidRDefault="00B07893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154" w:type="dxa"/>
          </w:tcPr>
          <w:p w:rsidR="004457D5" w:rsidRPr="003E5A3D" w:rsidRDefault="004457D5" w:rsidP="004457D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Л.Н. Толстой «Детство». События рассказа.</w:t>
            </w:r>
          </w:p>
        </w:tc>
        <w:tc>
          <w:tcPr>
            <w:tcW w:w="993" w:type="dxa"/>
            <w:vAlign w:val="center"/>
          </w:tcPr>
          <w:p w:rsidR="004457D5" w:rsidRPr="004457D5" w:rsidRDefault="004457D5" w:rsidP="00122BB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7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4457D5" w:rsidRPr="004457D5" w:rsidRDefault="003D5E2F" w:rsidP="00122BB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991" w:type="dxa"/>
          </w:tcPr>
          <w:p w:rsidR="004457D5" w:rsidRPr="003E5A3D" w:rsidRDefault="004457D5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57D5" w:rsidRPr="003E5A3D" w:rsidTr="003E5A3D">
        <w:tc>
          <w:tcPr>
            <w:tcW w:w="861" w:type="dxa"/>
            <w:vAlign w:val="center"/>
          </w:tcPr>
          <w:p w:rsidR="004457D5" w:rsidRPr="003E5A3D" w:rsidRDefault="00B07893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154" w:type="dxa"/>
          </w:tcPr>
          <w:p w:rsidR="004457D5" w:rsidRPr="003E5A3D" w:rsidRDefault="004457D5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Л.Н. Толстой «Детство» Характер главного героя рассказа Л. Толстого</w:t>
            </w:r>
          </w:p>
        </w:tc>
        <w:tc>
          <w:tcPr>
            <w:tcW w:w="993" w:type="dxa"/>
            <w:vAlign w:val="center"/>
          </w:tcPr>
          <w:p w:rsidR="004457D5" w:rsidRPr="003E5A3D" w:rsidRDefault="004457D5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4457D5" w:rsidRPr="003E5A3D" w:rsidRDefault="001E0624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991" w:type="dxa"/>
          </w:tcPr>
          <w:p w:rsidR="004457D5" w:rsidRPr="003E5A3D" w:rsidRDefault="004457D5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57D5" w:rsidRPr="003E5A3D" w:rsidTr="003E5A3D">
        <w:tc>
          <w:tcPr>
            <w:tcW w:w="861" w:type="dxa"/>
            <w:vAlign w:val="center"/>
          </w:tcPr>
          <w:p w:rsidR="004457D5" w:rsidRPr="003E5A3D" w:rsidRDefault="00B07893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154" w:type="dxa"/>
          </w:tcPr>
          <w:p w:rsidR="004457D5" w:rsidRPr="003E5A3D" w:rsidRDefault="004457D5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Басня. Л. Н. Толстой «Как мужик камень убрал» Особенности басни. Главная мысль.</w:t>
            </w:r>
          </w:p>
        </w:tc>
        <w:tc>
          <w:tcPr>
            <w:tcW w:w="993" w:type="dxa"/>
            <w:vAlign w:val="center"/>
          </w:tcPr>
          <w:p w:rsidR="004457D5" w:rsidRPr="003E5A3D" w:rsidRDefault="004457D5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4457D5" w:rsidRPr="003E5A3D" w:rsidRDefault="001E0624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</w:t>
            </w:r>
          </w:p>
        </w:tc>
        <w:tc>
          <w:tcPr>
            <w:tcW w:w="991" w:type="dxa"/>
          </w:tcPr>
          <w:p w:rsidR="004457D5" w:rsidRPr="003E5A3D" w:rsidRDefault="004457D5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57D5" w:rsidRPr="003E5A3D" w:rsidTr="003E5A3D">
        <w:tc>
          <w:tcPr>
            <w:tcW w:w="861" w:type="dxa"/>
            <w:vAlign w:val="center"/>
          </w:tcPr>
          <w:p w:rsidR="004457D5" w:rsidRPr="003E5A3D" w:rsidRDefault="00B07893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154" w:type="dxa"/>
          </w:tcPr>
          <w:p w:rsidR="004457D5" w:rsidRPr="003E5A3D" w:rsidRDefault="004457D5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 xml:space="preserve">А.П. Чехов. «Мальчики». Смысл названия рассказа. </w:t>
            </w:r>
          </w:p>
        </w:tc>
        <w:tc>
          <w:tcPr>
            <w:tcW w:w="993" w:type="dxa"/>
            <w:vAlign w:val="center"/>
          </w:tcPr>
          <w:p w:rsidR="004457D5" w:rsidRPr="003E5A3D" w:rsidRDefault="004457D5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4457D5" w:rsidRPr="003E5A3D" w:rsidRDefault="001E0624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</w:t>
            </w:r>
          </w:p>
        </w:tc>
        <w:tc>
          <w:tcPr>
            <w:tcW w:w="991" w:type="dxa"/>
          </w:tcPr>
          <w:p w:rsidR="004457D5" w:rsidRPr="003E5A3D" w:rsidRDefault="004457D5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57D5" w:rsidRPr="003E5A3D" w:rsidTr="003E5A3D">
        <w:tc>
          <w:tcPr>
            <w:tcW w:w="861" w:type="dxa"/>
            <w:vAlign w:val="center"/>
          </w:tcPr>
          <w:p w:rsidR="004457D5" w:rsidRPr="003E5A3D" w:rsidRDefault="00B07893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154" w:type="dxa"/>
          </w:tcPr>
          <w:p w:rsidR="004457D5" w:rsidRPr="003E5A3D" w:rsidRDefault="004457D5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«Мальчики». Главные герои рассказа – герои своего времени. Характер героев..</w:t>
            </w:r>
          </w:p>
        </w:tc>
        <w:tc>
          <w:tcPr>
            <w:tcW w:w="993" w:type="dxa"/>
            <w:vAlign w:val="center"/>
          </w:tcPr>
          <w:p w:rsidR="004457D5" w:rsidRPr="003E5A3D" w:rsidRDefault="004457D5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4457D5" w:rsidRPr="003E5A3D" w:rsidRDefault="001E0624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</w:t>
            </w:r>
          </w:p>
        </w:tc>
        <w:tc>
          <w:tcPr>
            <w:tcW w:w="991" w:type="dxa"/>
          </w:tcPr>
          <w:p w:rsidR="004457D5" w:rsidRPr="003E5A3D" w:rsidRDefault="004457D5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57D5" w:rsidRPr="003E5A3D" w:rsidTr="003E5A3D">
        <w:tc>
          <w:tcPr>
            <w:tcW w:w="861" w:type="dxa"/>
            <w:vAlign w:val="center"/>
          </w:tcPr>
          <w:p w:rsidR="004457D5" w:rsidRPr="003E5A3D" w:rsidRDefault="00B07893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154" w:type="dxa"/>
          </w:tcPr>
          <w:p w:rsidR="004457D5" w:rsidRPr="003E5A3D" w:rsidRDefault="004457D5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Обобщение по разделу «Чудесный мир классики». Оценка достижений.</w:t>
            </w:r>
          </w:p>
        </w:tc>
        <w:tc>
          <w:tcPr>
            <w:tcW w:w="993" w:type="dxa"/>
            <w:vAlign w:val="center"/>
          </w:tcPr>
          <w:p w:rsidR="004457D5" w:rsidRPr="003E5A3D" w:rsidRDefault="004457D5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4457D5" w:rsidRPr="003E5A3D" w:rsidRDefault="001E0624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991" w:type="dxa"/>
          </w:tcPr>
          <w:p w:rsidR="004457D5" w:rsidRPr="003E5A3D" w:rsidRDefault="004457D5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57D5" w:rsidRPr="003E5A3D" w:rsidTr="003E5A3D">
        <w:tc>
          <w:tcPr>
            <w:tcW w:w="861" w:type="dxa"/>
            <w:vAlign w:val="center"/>
          </w:tcPr>
          <w:p w:rsidR="004457D5" w:rsidRPr="003E5A3D" w:rsidRDefault="00B07893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154" w:type="dxa"/>
          </w:tcPr>
          <w:p w:rsidR="004457D5" w:rsidRPr="003E5A3D" w:rsidRDefault="00584817" w:rsidP="003E5A3D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ПОЭТИЧЕСКАЯ ТЕТРАДЬ (11 </w:t>
            </w:r>
            <w:r w:rsidR="004457D5" w:rsidRPr="003E5A3D">
              <w:rPr>
                <w:rFonts w:ascii="Times New Roman" w:hAnsi="Times New Roman" w:cs="Times New Roman"/>
                <w:b/>
                <w:sz w:val="24"/>
                <w:szCs w:val="24"/>
              </w:rPr>
              <w:t>Ч)</w:t>
            </w:r>
          </w:p>
        </w:tc>
        <w:tc>
          <w:tcPr>
            <w:tcW w:w="993" w:type="dxa"/>
          </w:tcPr>
          <w:p w:rsidR="004457D5" w:rsidRPr="003E5A3D" w:rsidRDefault="003D5E2F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4457D5" w:rsidRPr="003E5A3D" w:rsidRDefault="001E0624" w:rsidP="003E5A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991" w:type="dxa"/>
          </w:tcPr>
          <w:p w:rsidR="004457D5" w:rsidRPr="003E5A3D" w:rsidRDefault="004457D5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3AF" w:rsidRPr="003E5A3D" w:rsidTr="003E5A3D">
        <w:tc>
          <w:tcPr>
            <w:tcW w:w="861" w:type="dxa"/>
            <w:vAlign w:val="center"/>
          </w:tcPr>
          <w:p w:rsidR="00D373AF" w:rsidRPr="003E5A3D" w:rsidRDefault="00B07893" w:rsidP="003E5A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154" w:type="dxa"/>
          </w:tcPr>
          <w:p w:rsidR="00D373AF" w:rsidRPr="003E5A3D" w:rsidRDefault="00D373AF" w:rsidP="003E5A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разделом. Выставка книг </w:t>
            </w:r>
          </w:p>
        </w:tc>
        <w:tc>
          <w:tcPr>
            <w:tcW w:w="993" w:type="dxa"/>
            <w:vAlign w:val="center"/>
          </w:tcPr>
          <w:p w:rsidR="00D373AF" w:rsidRPr="003E5A3D" w:rsidRDefault="003D5E2F" w:rsidP="003E5A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D373AF" w:rsidRDefault="001E0624" w:rsidP="003E5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991" w:type="dxa"/>
          </w:tcPr>
          <w:p w:rsidR="00D373AF" w:rsidRPr="003E5A3D" w:rsidRDefault="00D373AF" w:rsidP="003E5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57D5" w:rsidRPr="003E5A3D" w:rsidTr="003E5A3D">
        <w:tc>
          <w:tcPr>
            <w:tcW w:w="861" w:type="dxa"/>
            <w:vAlign w:val="center"/>
          </w:tcPr>
          <w:p w:rsidR="004457D5" w:rsidRPr="003E5A3D" w:rsidRDefault="00B07893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154" w:type="dxa"/>
          </w:tcPr>
          <w:p w:rsidR="004457D5" w:rsidRPr="003E5A3D" w:rsidRDefault="004457D5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 xml:space="preserve">Ф. И. Тютчев </w:t>
            </w:r>
            <w:r w:rsidRPr="003E5A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«Еще земли печа</w:t>
            </w: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лен вид...», «Как неожиданно и ярко…». Природа</w:t>
            </w:r>
          </w:p>
        </w:tc>
        <w:tc>
          <w:tcPr>
            <w:tcW w:w="993" w:type="dxa"/>
            <w:vAlign w:val="center"/>
          </w:tcPr>
          <w:p w:rsidR="004457D5" w:rsidRPr="003E5A3D" w:rsidRDefault="004457D5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4457D5" w:rsidRPr="003E5A3D" w:rsidRDefault="001E0624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991" w:type="dxa"/>
          </w:tcPr>
          <w:p w:rsidR="004457D5" w:rsidRPr="003E5A3D" w:rsidRDefault="004457D5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57D5" w:rsidRPr="003E5A3D" w:rsidTr="003E5A3D">
        <w:tc>
          <w:tcPr>
            <w:tcW w:w="861" w:type="dxa"/>
            <w:vAlign w:val="center"/>
          </w:tcPr>
          <w:p w:rsidR="004457D5" w:rsidRPr="003E5A3D" w:rsidRDefault="00B07893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154" w:type="dxa"/>
          </w:tcPr>
          <w:p w:rsidR="004457D5" w:rsidRPr="003E5A3D" w:rsidRDefault="004457D5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Ф.Ф. Фет «Весенний дождь», «Бабочка». Картины природы». Ритм, Интонация</w:t>
            </w:r>
          </w:p>
        </w:tc>
        <w:tc>
          <w:tcPr>
            <w:tcW w:w="993" w:type="dxa"/>
            <w:vAlign w:val="center"/>
          </w:tcPr>
          <w:p w:rsidR="004457D5" w:rsidRPr="003E5A3D" w:rsidRDefault="004457D5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4457D5" w:rsidRPr="003E5A3D" w:rsidRDefault="001E0624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991" w:type="dxa"/>
          </w:tcPr>
          <w:p w:rsidR="004457D5" w:rsidRPr="003E5A3D" w:rsidRDefault="004457D5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57D5" w:rsidRPr="003E5A3D" w:rsidTr="003E5A3D">
        <w:tc>
          <w:tcPr>
            <w:tcW w:w="861" w:type="dxa"/>
            <w:vAlign w:val="center"/>
          </w:tcPr>
          <w:p w:rsidR="004457D5" w:rsidRPr="003E5A3D" w:rsidRDefault="00B07893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154" w:type="dxa"/>
          </w:tcPr>
          <w:p w:rsidR="004457D5" w:rsidRPr="003E5A3D" w:rsidRDefault="004457D5" w:rsidP="003E5A3D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Е.А. Баратынский</w:t>
            </w: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 xml:space="preserve"> «Весна, весна!!..»,«Где сладкий шепот...» Настроение и чувства.</w:t>
            </w:r>
          </w:p>
        </w:tc>
        <w:tc>
          <w:tcPr>
            <w:tcW w:w="993" w:type="dxa"/>
            <w:vAlign w:val="center"/>
          </w:tcPr>
          <w:p w:rsidR="004457D5" w:rsidRPr="003E5A3D" w:rsidRDefault="004457D5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4457D5" w:rsidRPr="003E5A3D" w:rsidRDefault="001E0624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</w:t>
            </w:r>
          </w:p>
        </w:tc>
        <w:tc>
          <w:tcPr>
            <w:tcW w:w="991" w:type="dxa"/>
          </w:tcPr>
          <w:p w:rsidR="004457D5" w:rsidRPr="003E5A3D" w:rsidRDefault="004457D5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57D5" w:rsidRPr="003E5A3D" w:rsidTr="003E5A3D">
        <w:tc>
          <w:tcPr>
            <w:tcW w:w="861" w:type="dxa"/>
            <w:vAlign w:val="center"/>
          </w:tcPr>
          <w:p w:rsidR="004457D5" w:rsidRPr="003E5A3D" w:rsidRDefault="00B07893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154" w:type="dxa"/>
          </w:tcPr>
          <w:p w:rsidR="004457D5" w:rsidRPr="003E5A3D" w:rsidRDefault="004457D5" w:rsidP="003E5A3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А.Н. Пле</w:t>
            </w: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щеев «Дети и птичка». Ритм стихотворения.</w:t>
            </w:r>
          </w:p>
        </w:tc>
        <w:tc>
          <w:tcPr>
            <w:tcW w:w="993" w:type="dxa"/>
            <w:vAlign w:val="center"/>
          </w:tcPr>
          <w:p w:rsidR="004457D5" w:rsidRPr="003E5A3D" w:rsidRDefault="004457D5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4457D5" w:rsidRPr="003E5A3D" w:rsidRDefault="001E0624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991" w:type="dxa"/>
          </w:tcPr>
          <w:p w:rsidR="004457D5" w:rsidRPr="003E5A3D" w:rsidRDefault="004457D5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57D5" w:rsidRPr="003E5A3D" w:rsidTr="003E5A3D">
        <w:tc>
          <w:tcPr>
            <w:tcW w:w="861" w:type="dxa"/>
            <w:vAlign w:val="center"/>
          </w:tcPr>
          <w:p w:rsidR="004457D5" w:rsidRPr="003E5A3D" w:rsidRDefault="00B07893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154" w:type="dxa"/>
          </w:tcPr>
          <w:p w:rsidR="004457D5" w:rsidRPr="003E5A3D" w:rsidRDefault="004457D5" w:rsidP="003E5A3D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И.С. Ники</w:t>
            </w: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 xml:space="preserve">тин «В синем </w:t>
            </w:r>
            <w:r w:rsidRPr="003E5A3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небе плывут над </w:t>
            </w: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 xml:space="preserve">полями...». Изменение картин природы. </w:t>
            </w:r>
          </w:p>
        </w:tc>
        <w:tc>
          <w:tcPr>
            <w:tcW w:w="993" w:type="dxa"/>
            <w:vAlign w:val="center"/>
          </w:tcPr>
          <w:p w:rsidR="004457D5" w:rsidRPr="003E5A3D" w:rsidRDefault="004457D5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4457D5" w:rsidRPr="003E5A3D" w:rsidRDefault="001E0624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</w:t>
            </w:r>
          </w:p>
        </w:tc>
        <w:tc>
          <w:tcPr>
            <w:tcW w:w="991" w:type="dxa"/>
          </w:tcPr>
          <w:p w:rsidR="004457D5" w:rsidRPr="003E5A3D" w:rsidRDefault="004457D5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57D5" w:rsidRPr="003E5A3D" w:rsidTr="003E5A3D">
        <w:tc>
          <w:tcPr>
            <w:tcW w:w="861" w:type="dxa"/>
            <w:vAlign w:val="center"/>
          </w:tcPr>
          <w:p w:rsidR="004457D5" w:rsidRPr="003E5A3D" w:rsidRDefault="00B07893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11154" w:type="dxa"/>
          </w:tcPr>
          <w:p w:rsidR="004457D5" w:rsidRPr="003E5A3D" w:rsidRDefault="004457D5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Н.А. Не</w:t>
            </w:r>
            <w:r w:rsidRPr="003E5A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красов «Школь</w:t>
            </w:r>
            <w:r w:rsidRPr="003E5A3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ник»</w:t>
            </w:r>
          </w:p>
        </w:tc>
        <w:tc>
          <w:tcPr>
            <w:tcW w:w="993" w:type="dxa"/>
            <w:vAlign w:val="center"/>
          </w:tcPr>
          <w:p w:rsidR="004457D5" w:rsidRPr="003E5A3D" w:rsidRDefault="004457D5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4457D5" w:rsidRPr="003E5A3D" w:rsidRDefault="001E0624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991" w:type="dxa"/>
          </w:tcPr>
          <w:p w:rsidR="004457D5" w:rsidRPr="003E5A3D" w:rsidRDefault="004457D5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57D5" w:rsidRPr="003E5A3D" w:rsidTr="003E5A3D">
        <w:tc>
          <w:tcPr>
            <w:tcW w:w="861" w:type="dxa"/>
            <w:vAlign w:val="center"/>
          </w:tcPr>
          <w:p w:rsidR="004457D5" w:rsidRPr="003E5A3D" w:rsidRDefault="00B07893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154" w:type="dxa"/>
          </w:tcPr>
          <w:p w:rsidR="004457D5" w:rsidRPr="003E5A3D" w:rsidRDefault="004457D5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Н.А. Не</w:t>
            </w:r>
            <w:r w:rsidRPr="003E5A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красов </w:t>
            </w:r>
            <w:r w:rsidRPr="003E5A3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«В зимние</w:t>
            </w: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5A3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сумерки нянины</w:t>
            </w: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 xml:space="preserve"> сказки...»</w:t>
            </w:r>
          </w:p>
        </w:tc>
        <w:tc>
          <w:tcPr>
            <w:tcW w:w="993" w:type="dxa"/>
            <w:vAlign w:val="center"/>
          </w:tcPr>
          <w:p w:rsidR="004457D5" w:rsidRPr="003E5A3D" w:rsidRDefault="004457D5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4457D5" w:rsidRPr="003E5A3D" w:rsidRDefault="001E0624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991" w:type="dxa"/>
          </w:tcPr>
          <w:p w:rsidR="004457D5" w:rsidRPr="003E5A3D" w:rsidRDefault="004457D5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57D5" w:rsidRPr="003E5A3D" w:rsidTr="003E5A3D">
        <w:tc>
          <w:tcPr>
            <w:tcW w:w="861" w:type="dxa"/>
            <w:vAlign w:val="center"/>
          </w:tcPr>
          <w:p w:rsidR="004457D5" w:rsidRPr="003E5A3D" w:rsidRDefault="00B07893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1154" w:type="dxa"/>
          </w:tcPr>
          <w:p w:rsidR="004457D5" w:rsidRPr="003E5A3D" w:rsidRDefault="004457D5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И.А. Бунин «Листопад». Картина осени в стихах И.А. Бунина.</w:t>
            </w:r>
          </w:p>
        </w:tc>
        <w:tc>
          <w:tcPr>
            <w:tcW w:w="993" w:type="dxa"/>
            <w:vAlign w:val="center"/>
          </w:tcPr>
          <w:p w:rsidR="004457D5" w:rsidRPr="003E5A3D" w:rsidRDefault="004457D5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4457D5" w:rsidRPr="003E5A3D" w:rsidRDefault="001E0624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991" w:type="dxa"/>
          </w:tcPr>
          <w:p w:rsidR="004457D5" w:rsidRPr="003E5A3D" w:rsidRDefault="004457D5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57D5" w:rsidRPr="003E5A3D" w:rsidTr="003E5A3D">
        <w:tc>
          <w:tcPr>
            <w:tcW w:w="861" w:type="dxa"/>
            <w:vAlign w:val="center"/>
          </w:tcPr>
          <w:p w:rsidR="004457D5" w:rsidRPr="003E5A3D" w:rsidRDefault="00B07893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1154" w:type="dxa"/>
          </w:tcPr>
          <w:p w:rsidR="004457D5" w:rsidRPr="003E5A3D" w:rsidRDefault="004457D5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 xml:space="preserve">И.А. Бунин.Слово как средство худ.  выразительности. Сравнения, эпитеты. </w:t>
            </w:r>
          </w:p>
        </w:tc>
        <w:tc>
          <w:tcPr>
            <w:tcW w:w="993" w:type="dxa"/>
            <w:vAlign w:val="center"/>
          </w:tcPr>
          <w:p w:rsidR="004457D5" w:rsidRPr="003E5A3D" w:rsidRDefault="004457D5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4457D5" w:rsidRPr="003E5A3D" w:rsidRDefault="001E0624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991" w:type="dxa"/>
          </w:tcPr>
          <w:p w:rsidR="004457D5" w:rsidRPr="003E5A3D" w:rsidRDefault="004457D5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57D5" w:rsidRPr="003E5A3D" w:rsidTr="003E5A3D">
        <w:tc>
          <w:tcPr>
            <w:tcW w:w="861" w:type="dxa"/>
            <w:vAlign w:val="center"/>
          </w:tcPr>
          <w:p w:rsidR="004457D5" w:rsidRPr="003E5A3D" w:rsidRDefault="00B07893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1154" w:type="dxa"/>
          </w:tcPr>
          <w:p w:rsidR="004457D5" w:rsidRPr="003E5A3D" w:rsidRDefault="004457D5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Обобщение по разделу  «Поэтическая тетрадь». Оценка достижений.</w:t>
            </w:r>
          </w:p>
        </w:tc>
        <w:tc>
          <w:tcPr>
            <w:tcW w:w="993" w:type="dxa"/>
            <w:vAlign w:val="center"/>
          </w:tcPr>
          <w:p w:rsidR="004457D5" w:rsidRPr="003E5A3D" w:rsidRDefault="004457D5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4457D5" w:rsidRPr="003E5A3D" w:rsidRDefault="00523384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91" w:type="dxa"/>
          </w:tcPr>
          <w:p w:rsidR="004457D5" w:rsidRPr="003E5A3D" w:rsidRDefault="004457D5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57D5" w:rsidRPr="003E5A3D" w:rsidTr="00122BB2">
        <w:tc>
          <w:tcPr>
            <w:tcW w:w="14990" w:type="dxa"/>
            <w:gridSpan w:val="5"/>
            <w:vAlign w:val="center"/>
          </w:tcPr>
          <w:p w:rsidR="004457D5" w:rsidRPr="003E5A3D" w:rsidRDefault="004457D5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ЛИТЕРАТУРНЫЕ СКАЗКИ </w:t>
            </w:r>
            <w:r w:rsidR="00EF3B82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(10</w:t>
            </w:r>
            <w:r w:rsidRPr="003E5A3D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Ч)</w:t>
            </w:r>
          </w:p>
        </w:tc>
      </w:tr>
      <w:tr w:rsidR="004457D5" w:rsidRPr="003E5A3D" w:rsidTr="003E5A3D">
        <w:tc>
          <w:tcPr>
            <w:tcW w:w="861" w:type="dxa"/>
            <w:vAlign w:val="center"/>
          </w:tcPr>
          <w:p w:rsidR="004457D5" w:rsidRPr="003E5A3D" w:rsidRDefault="00B07893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154" w:type="dxa"/>
          </w:tcPr>
          <w:p w:rsidR="004457D5" w:rsidRPr="003E5A3D" w:rsidRDefault="004457D5" w:rsidP="003E5A3D">
            <w:pPr>
              <w:pStyle w:val="a6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bCs/>
                <w:sz w:val="24"/>
                <w:szCs w:val="24"/>
              </w:rPr>
              <w:t>Знакомство с названием раздела. Прогнозирование его содержания. В.Ю. Одоевский «Городок в табакерке»</w:t>
            </w:r>
          </w:p>
        </w:tc>
        <w:tc>
          <w:tcPr>
            <w:tcW w:w="993" w:type="dxa"/>
          </w:tcPr>
          <w:p w:rsidR="004457D5" w:rsidRPr="003E5A3D" w:rsidRDefault="004457D5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4457D5" w:rsidRPr="003E5A3D" w:rsidRDefault="001E0624" w:rsidP="005233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2338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523384" w:rsidRPr="003E5A3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91" w:type="dxa"/>
          </w:tcPr>
          <w:p w:rsidR="004457D5" w:rsidRPr="003E5A3D" w:rsidRDefault="004457D5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57D5" w:rsidRPr="003E5A3D" w:rsidTr="003E5A3D">
        <w:tc>
          <w:tcPr>
            <w:tcW w:w="861" w:type="dxa"/>
            <w:vAlign w:val="center"/>
          </w:tcPr>
          <w:p w:rsidR="004457D5" w:rsidRPr="003E5A3D" w:rsidRDefault="00B07893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1154" w:type="dxa"/>
          </w:tcPr>
          <w:p w:rsidR="004457D5" w:rsidRPr="003E5A3D" w:rsidRDefault="004457D5" w:rsidP="00B6792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В.Ф. Одоевский «Городок в таба</w:t>
            </w:r>
            <w:r w:rsidRPr="003E5A3D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керке». Особенности данного литературного жанра. Заглавие и главные герои литературной сказки. </w:t>
            </w:r>
          </w:p>
        </w:tc>
        <w:tc>
          <w:tcPr>
            <w:tcW w:w="993" w:type="dxa"/>
            <w:vAlign w:val="center"/>
          </w:tcPr>
          <w:p w:rsidR="004457D5" w:rsidRPr="003E5A3D" w:rsidRDefault="004457D5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4457D5" w:rsidRPr="003E5A3D" w:rsidRDefault="00523384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</w:t>
            </w:r>
          </w:p>
        </w:tc>
        <w:tc>
          <w:tcPr>
            <w:tcW w:w="991" w:type="dxa"/>
          </w:tcPr>
          <w:p w:rsidR="004457D5" w:rsidRPr="003E5A3D" w:rsidRDefault="004457D5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924" w:rsidRPr="003E5A3D" w:rsidTr="003E5A3D">
        <w:tc>
          <w:tcPr>
            <w:tcW w:w="861" w:type="dxa"/>
            <w:vAlign w:val="center"/>
          </w:tcPr>
          <w:p w:rsidR="00B67924" w:rsidRPr="003E5A3D" w:rsidRDefault="00B07893" w:rsidP="003E5A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154" w:type="dxa"/>
          </w:tcPr>
          <w:p w:rsidR="00B67924" w:rsidRPr="003E5A3D" w:rsidRDefault="00B67924" w:rsidP="003E5A3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В.Ф. Одоевский «Городок в таба</w:t>
            </w:r>
            <w:r w:rsidRPr="00B67924">
              <w:rPr>
                <w:rFonts w:ascii="Times New Roman" w:hAnsi="Times New Roman" w:cs="Times New Roman"/>
                <w:sz w:val="24"/>
                <w:szCs w:val="24"/>
              </w:rPr>
              <w:t>керке».</w:t>
            </w:r>
            <w:r>
              <w:t xml:space="preserve"> </w:t>
            </w:r>
            <w:r w:rsidRPr="00B67924">
              <w:rPr>
                <w:rFonts w:ascii="Times New Roman" w:hAnsi="Times New Roman" w:cs="Times New Roman"/>
                <w:sz w:val="24"/>
                <w:szCs w:val="24"/>
              </w:rPr>
              <w:t>Деление сказки на части. Составление плана сказки.</w:t>
            </w:r>
          </w:p>
        </w:tc>
        <w:tc>
          <w:tcPr>
            <w:tcW w:w="993" w:type="dxa"/>
            <w:vAlign w:val="center"/>
          </w:tcPr>
          <w:p w:rsidR="00B67924" w:rsidRPr="003E5A3D" w:rsidRDefault="001E0624" w:rsidP="003E5A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B67924" w:rsidRPr="003E5A3D" w:rsidRDefault="00523384" w:rsidP="003E5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</w:t>
            </w:r>
          </w:p>
        </w:tc>
        <w:tc>
          <w:tcPr>
            <w:tcW w:w="991" w:type="dxa"/>
          </w:tcPr>
          <w:p w:rsidR="00B67924" w:rsidRPr="003E5A3D" w:rsidRDefault="00B67924" w:rsidP="003E5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3AF" w:rsidRPr="003E5A3D" w:rsidTr="003E5A3D">
        <w:tc>
          <w:tcPr>
            <w:tcW w:w="861" w:type="dxa"/>
            <w:vAlign w:val="center"/>
          </w:tcPr>
          <w:p w:rsidR="00D373AF" w:rsidRPr="003E5A3D" w:rsidRDefault="00B07893" w:rsidP="003E5A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1154" w:type="dxa"/>
          </w:tcPr>
          <w:p w:rsidR="00D373AF" w:rsidRPr="003E5A3D" w:rsidRDefault="00D373AF" w:rsidP="003E5A3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поведения, внешнего облика, речи героев сказки </w:t>
            </w:r>
            <w:r w:rsidRPr="00D373AF">
              <w:rPr>
                <w:rFonts w:ascii="Times New Roman" w:hAnsi="Times New Roman" w:cs="Times New Roman"/>
                <w:sz w:val="24"/>
                <w:szCs w:val="24"/>
              </w:rPr>
              <w:t>В.Ю. Одоевский «Городок в табакерке»</w:t>
            </w:r>
          </w:p>
        </w:tc>
        <w:tc>
          <w:tcPr>
            <w:tcW w:w="993" w:type="dxa"/>
            <w:vAlign w:val="center"/>
          </w:tcPr>
          <w:p w:rsidR="00D373AF" w:rsidRPr="003E5A3D" w:rsidRDefault="00D373AF" w:rsidP="003E5A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D373AF" w:rsidRPr="003E5A3D" w:rsidRDefault="00523384" w:rsidP="003E5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91" w:type="dxa"/>
          </w:tcPr>
          <w:p w:rsidR="00D373AF" w:rsidRPr="003E5A3D" w:rsidRDefault="00D373AF" w:rsidP="003E5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57D5" w:rsidRPr="003E5A3D" w:rsidTr="003E5A3D">
        <w:tc>
          <w:tcPr>
            <w:tcW w:w="861" w:type="dxa"/>
            <w:vAlign w:val="center"/>
          </w:tcPr>
          <w:p w:rsidR="004457D5" w:rsidRPr="003E5A3D" w:rsidRDefault="00B07893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154" w:type="dxa"/>
          </w:tcPr>
          <w:p w:rsidR="004457D5" w:rsidRPr="003E5A3D" w:rsidRDefault="004457D5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В.Ф. Одоевский «Городок в таба</w:t>
            </w:r>
            <w:r w:rsidRPr="003E5A3D">
              <w:rPr>
                <w:rFonts w:ascii="Times New Roman" w:hAnsi="Times New Roman" w:cs="Times New Roman"/>
                <w:sz w:val="24"/>
                <w:szCs w:val="24"/>
              </w:rPr>
              <w:softHyphen/>
              <w:t>керке» Подробный пересказ.</w:t>
            </w:r>
          </w:p>
        </w:tc>
        <w:tc>
          <w:tcPr>
            <w:tcW w:w="993" w:type="dxa"/>
            <w:vAlign w:val="center"/>
          </w:tcPr>
          <w:p w:rsidR="004457D5" w:rsidRPr="003E5A3D" w:rsidRDefault="004457D5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4457D5" w:rsidRPr="003E5A3D" w:rsidRDefault="00523384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91" w:type="dxa"/>
          </w:tcPr>
          <w:p w:rsidR="004457D5" w:rsidRPr="003E5A3D" w:rsidRDefault="004457D5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57D5" w:rsidRPr="003E5A3D" w:rsidTr="003E5A3D">
        <w:tc>
          <w:tcPr>
            <w:tcW w:w="861" w:type="dxa"/>
            <w:vAlign w:val="center"/>
          </w:tcPr>
          <w:p w:rsidR="004457D5" w:rsidRPr="003E5A3D" w:rsidRDefault="00B07893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154" w:type="dxa"/>
          </w:tcPr>
          <w:p w:rsidR="004457D5" w:rsidRPr="003E5A3D" w:rsidRDefault="004457D5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В.М. Гаршин «Сказка о жабе и розе». Текст – описание в содержании художественного произведения.</w:t>
            </w:r>
          </w:p>
        </w:tc>
        <w:tc>
          <w:tcPr>
            <w:tcW w:w="993" w:type="dxa"/>
            <w:vAlign w:val="center"/>
          </w:tcPr>
          <w:p w:rsidR="004457D5" w:rsidRPr="003E5A3D" w:rsidRDefault="004457D5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4457D5" w:rsidRPr="003E5A3D" w:rsidRDefault="00523384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91" w:type="dxa"/>
          </w:tcPr>
          <w:p w:rsidR="004457D5" w:rsidRPr="003E5A3D" w:rsidRDefault="004457D5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57D5" w:rsidRPr="003E5A3D" w:rsidTr="003E5A3D">
        <w:tc>
          <w:tcPr>
            <w:tcW w:w="861" w:type="dxa"/>
            <w:vAlign w:val="center"/>
          </w:tcPr>
          <w:p w:rsidR="004457D5" w:rsidRPr="003E5A3D" w:rsidRDefault="00B07893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154" w:type="dxa"/>
          </w:tcPr>
          <w:p w:rsidR="004457D5" w:rsidRPr="003E5A3D" w:rsidRDefault="004457D5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В.М. Гаршин «Сказка о жабе и розе». Герои литературного текста. Главная мысль произведения.</w:t>
            </w:r>
          </w:p>
        </w:tc>
        <w:tc>
          <w:tcPr>
            <w:tcW w:w="993" w:type="dxa"/>
            <w:vAlign w:val="center"/>
          </w:tcPr>
          <w:p w:rsidR="004457D5" w:rsidRPr="003E5A3D" w:rsidRDefault="004457D5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4457D5" w:rsidRPr="003E5A3D" w:rsidRDefault="00523384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91" w:type="dxa"/>
          </w:tcPr>
          <w:p w:rsidR="004457D5" w:rsidRPr="003E5A3D" w:rsidRDefault="004457D5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57D5" w:rsidRPr="003E5A3D" w:rsidTr="003E5A3D">
        <w:tc>
          <w:tcPr>
            <w:tcW w:w="861" w:type="dxa"/>
            <w:vAlign w:val="center"/>
          </w:tcPr>
          <w:p w:rsidR="004457D5" w:rsidRPr="003E5A3D" w:rsidRDefault="00B07893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1154" w:type="dxa"/>
          </w:tcPr>
          <w:p w:rsidR="004457D5" w:rsidRPr="003E5A3D" w:rsidRDefault="004457D5" w:rsidP="003E5A3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П.П. Бажов «Серебряное копытце». Мотивы народных сказок в авторском тексте. Заглавие.</w:t>
            </w:r>
          </w:p>
        </w:tc>
        <w:tc>
          <w:tcPr>
            <w:tcW w:w="993" w:type="dxa"/>
            <w:vAlign w:val="center"/>
          </w:tcPr>
          <w:p w:rsidR="004457D5" w:rsidRPr="003E5A3D" w:rsidRDefault="004457D5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4457D5" w:rsidRPr="003E5A3D" w:rsidRDefault="00523384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91" w:type="dxa"/>
          </w:tcPr>
          <w:p w:rsidR="004457D5" w:rsidRPr="003E5A3D" w:rsidRDefault="004457D5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57D5" w:rsidRPr="003E5A3D" w:rsidTr="003E5A3D">
        <w:tc>
          <w:tcPr>
            <w:tcW w:w="861" w:type="dxa"/>
            <w:vAlign w:val="center"/>
          </w:tcPr>
          <w:p w:rsidR="004457D5" w:rsidRPr="003E5A3D" w:rsidRDefault="00B07893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1154" w:type="dxa"/>
          </w:tcPr>
          <w:p w:rsidR="004457D5" w:rsidRPr="003E5A3D" w:rsidRDefault="004457D5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П.П. Бажов «Серебряное копытце». Герои художественного произведения.</w:t>
            </w:r>
          </w:p>
        </w:tc>
        <w:tc>
          <w:tcPr>
            <w:tcW w:w="993" w:type="dxa"/>
            <w:vAlign w:val="center"/>
          </w:tcPr>
          <w:p w:rsidR="004457D5" w:rsidRPr="003E5A3D" w:rsidRDefault="004457D5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4457D5" w:rsidRPr="003E5A3D" w:rsidRDefault="00523384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991" w:type="dxa"/>
          </w:tcPr>
          <w:p w:rsidR="004457D5" w:rsidRPr="003E5A3D" w:rsidRDefault="004457D5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924" w:rsidRPr="003E5A3D" w:rsidTr="003E5A3D">
        <w:tc>
          <w:tcPr>
            <w:tcW w:w="861" w:type="dxa"/>
            <w:vAlign w:val="center"/>
          </w:tcPr>
          <w:p w:rsidR="00B67924" w:rsidRPr="003E5A3D" w:rsidRDefault="00B07893" w:rsidP="003E5A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1154" w:type="dxa"/>
          </w:tcPr>
          <w:p w:rsidR="00B67924" w:rsidRPr="003E5A3D" w:rsidRDefault="00B67924" w:rsidP="003E5A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 по итогам 1 полугодия</w:t>
            </w:r>
          </w:p>
        </w:tc>
        <w:tc>
          <w:tcPr>
            <w:tcW w:w="993" w:type="dxa"/>
            <w:vAlign w:val="center"/>
          </w:tcPr>
          <w:p w:rsidR="00B67924" w:rsidRPr="003E5A3D" w:rsidRDefault="001E0624" w:rsidP="003E5A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B67924" w:rsidRPr="003E5A3D" w:rsidRDefault="00523384" w:rsidP="003E5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991" w:type="dxa"/>
          </w:tcPr>
          <w:p w:rsidR="00B67924" w:rsidRPr="003E5A3D" w:rsidRDefault="00B67924" w:rsidP="003E5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A9C" w:rsidRPr="003E5A3D" w:rsidTr="00122BB2">
        <w:tc>
          <w:tcPr>
            <w:tcW w:w="14990" w:type="dxa"/>
            <w:gridSpan w:val="5"/>
            <w:vAlign w:val="center"/>
          </w:tcPr>
          <w:p w:rsidR="00286A9C" w:rsidRPr="003E5A3D" w:rsidRDefault="00286A9C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b/>
                <w:sz w:val="24"/>
                <w:szCs w:val="24"/>
                <w:lang w:val="en-US" w:eastAsia="ja-JP"/>
              </w:rPr>
              <w:t>II</w:t>
            </w:r>
            <w:r w:rsidRPr="003E5A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="005848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 (42</w:t>
            </w:r>
            <w:r w:rsidRPr="003E5A3D">
              <w:rPr>
                <w:rFonts w:ascii="Times New Roman" w:hAnsi="Times New Roman" w:cs="Times New Roman"/>
                <w:b/>
                <w:sz w:val="24"/>
                <w:szCs w:val="24"/>
              </w:rPr>
              <w:t>Ч)</w:t>
            </w:r>
          </w:p>
        </w:tc>
      </w:tr>
      <w:tr w:rsidR="00286A9C" w:rsidRPr="003E5A3D" w:rsidTr="003E5A3D">
        <w:tc>
          <w:tcPr>
            <w:tcW w:w="861" w:type="dxa"/>
            <w:vAlign w:val="center"/>
          </w:tcPr>
          <w:p w:rsidR="00286A9C" w:rsidRPr="003E5A3D" w:rsidRDefault="00B07893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154" w:type="dxa"/>
          </w:tcPr>
          <w:p w:rsidR="00286A9C" w:rsidRPr="003E5A3D" w:rsidRDefault="00286A9C" w:rsidP="00954511">
            <w:pPr>
              <w:shd w:val="clear" w:color="auto" w:fill="FFFFFF"/>
              <w:spacing w:line="276" w:lineRule="auto"/>
              <w:ind w:left="5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С.Т. Аксаков</w:t>
            </w: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5A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«Аленький цвето</w:t>
            </w: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чек». Мотивы народных сказок в литературном тексте.</w:t>
            </w:r>
          </w:p>
        </w:tc>
        <w:tc>
          <w:tcPr>
            <w:tcW w:w="993" w:type="dxa"/>
            <w:vAlign w:val="center"/>
          </w:tcPr>
          <w:p w:rsidR="00286A9C" w:rsidRPr="003E5A3D" w:rsidRDefault="00286A9C" w:rsidP="00122BB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286A9C" w:rsidRPr="003E5A3D" w:rsidRDefault="00523384" w:rsidP="00122BB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991" w:type="dxa"/>
          </w:tcPr>
          <w:p w:rsidR="00286A9C" w:rsidRPr="003E5A3D" w:rsidRDefault="00286A9C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A9C" w:rsidRPr="003E5A3D" w:rsidTr="003E5A3D">
        <w:tc>
          <w:tcPr>
            <w:tcW w:w="861" w:type="dxa"/>
            <w:vAlign w:val="center"/>
          </w:tcPr>
          <w:p w:rsidR="00286A9C" w:rsidRPr="003E5A3D" w:rsidRDefault="00B07893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1154" w:type="dxa"/>
          </w:tcPr>
          <w:p w:rsidR="00286A9C" w:rsidRPr="003E5A3D" w:rsidRDefault="00286A9C" w:rsidP="00D373AF">
            <w:pPr>
              <w:shd w:val="clear" w:color="auto" w:fill="FFFFFF"/>
              <w:spacing w:line="276" w:lineRule="auto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С.Т. Аксаков</w:t>
            </w: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5A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«Аленький цвето</w:t>
            </w: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 xml:space="preserve">чек». Деление текста на части. </w:t>
            </w:r>
          </w:p>
        </w:tc>
        <w:tc>
          <w:tcPr>
            <w:tcW w:w="993" w:type="dxa"/>
            <w:vAlign w:val="center"/>
          </w:tcPr>
          <w:p w:rsidR="00286A9C" w:rsidRPr="003E5A3D" w:rsidRDefault="00286A9C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286A9C" w:rsidRPr="003E5A3D" w:rsidRDefault="00523384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991" w:type="dxa"/>
          </w:tcPr>
          <w:p w:rsidR="00286A9C" w:rsidRPr="003E5A3D" w:rsidRDefault="00286A9C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3AF" w:rsidRPr="003E5A3D" w:rsidTr="003E5A3D">
        <w:tc>
          <w:tcPr>
            <w:tcW w:w="861" w:type="dxa"/>
            <w:vAlign w:val="center"/>
          </w:tcPr>
          <w:p w:rsidR="00D373AF" w:rsidRPr="003E5A3D" w:rsidRDefault="00B07893" w:rsidP="003E5A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1154" w:type="dxa"/>
          </w:tcPr>
          <w:p w:rsidR="00D373AF" w:rsidRPr="003E5A3D" w:rsidRDefault="00D373AF" w:rsidP="003E5A3D">
            <w:pPr>
              <w:shd w:val="clear" w:color="auto" w:fill="FFFFFF"/>
              <w:ind w:left="5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D373A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С.Т. Аксаков «Аленький цветочек».</w:t>
            </w:r>
            <w:r>
              <w:t xml:space="preserve"> </w:t>
            </w:r>
            <w:r w:rsidRPr="00D373A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Составление плана. Выборочный пересказ сказки.  </w:t>
            </w:r>
          </w:p>
        </w:tc>
        <w:tc>
          <w:tcPr>
            <w:tcW w:w="993" w:type="dxa"/>
            <w:vAlign w:val="center"/>
          </w:tcPr>
          <w:p w:rsidR="00D373AF" w:rsidRPr="003E5A3D" w:rsidRDefault="00D373AF" w:rsidP="003E5A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:rsidR="00D373AF" w:rsidRPr="003E5A3D" w:rsidRDefault="00523384" w:rsidP="003E5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</w:t>
            </w:r>
          </w:p>
        </w:tc>
        <w:tc>
          <w:tcPr>
            <w:tcW w:w="991" w:type="dxa"/>
          </w:tcPr>
          <w:p w:rsidR="00D373AF" w:rsidRPr="003E5A3D" w:rsidRDefault="00D373AF" w:rsidP="003E5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A9C" w:rsidRPr="003E5A3D" w:rsidTr="003E5A3D">
        <w:tc>
          <w:tcPr>
            <w:tcW w:w="861" w:type="dxa"/>
            <w:vAlign w:val="center"/>
          </w:tcPr>
          <w:p w:rsidR="00286A9C" w:rsidRPr="003E5A3D" w:rsidRDefault="00B07893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1154" w:type="dxa"/>
          </w:tcPr>
          <w:p w:rsidR="00286A9C" w:rsidRPr="003E5A3D" w:rsidRDefault="00286A9C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Обобщение по разделу «Литературные сказки».  Оценка достижений.</w:t>
            </w:r>
          </w:p>
        </w:tc>
        <w:tc>
          <w:tcPr>
            <w:tcW w:w="993" w:type="dxa"/>
            <w:vAlign w:val="center"/>
          </w:tcPr>
          <w:p w:rsidR="00286A9C" w:rsidRPr="003E5A3D" w:rsidRDefault="00286A9C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286A9C" w:rsidRPr="003E5A3D" w:rsidRDefault="00523384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991" w:type="dxa"/>
          </w:tcPr>
          <w:p w:rsidR="00286A9C" w:rsidRPr="003E5A3D" w:rsidRDefault="00286A9C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A9C" w:rsidRPr="003E5A3D" w:rsidTr="00122BB2">
        <w:tc>
          <w:tcPr>
            <w:tcW w:w="14990" w:type="dxa"/>
            <w:gridSpan w:val="5"/>
            <w:vAlign w:val="center"/>
          </w:tcPr>
          <w:p w:rsidR="00286A9C" w:rsidRPr="003E5A3D" w:rsidRDefault="00286A9C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ДЕЛУ ВРЕМЯ – ПОТЕХЕ ЧАС </w:t>
            </w:r>
            <w:r w:rsidR="0058481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(9</w:t>
            </w:r>
            <w:r w:rsidRPr="003E5A3D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Ч)</w:t>
            </w:r>
          </w:p>
        </w:tc>
      </w:tr>
      <w:tr w:rsidR="00286A9C" w:rsidRPr="003E5A3D" w:rsidTr="003E5A3D">
        <w:tc>
          <w:tcPr>
            <w:tcW w:w="861" w:type="dxa"/>
            <w:vAlign w:val="center"/>
          </w:tcPr>
          <w:p w:rsidR="00286A9C" w:rsidRPr="003E5A3D" w:rsidRDefault="00B07893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154" w:type="dxa"/>
          </w:tcPr>
          <w:p w:rsidR="00286A9C" w:rsidRPr="003E5A3D" w:rsidRDefault="00286A9C" w:rsidP="003E5A3D">
            <w:pPr>
              <w:shd w:val="clear" w:color="auto" w:fill="FFFFFF"/>
              <w:spacing w:line="276" w:lineRule="auto"/>
              <w:ind w:left="5" w:right="-2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 xml:space="preserve">Прогнозирование содержания раздела. Е.Л. Шварц </w:t>
            </w:r>
            <w:r w:rsidRPr="003E5A3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«Сказка о потерянном времени».</w:t>
            </w:r>
          </w:p>
        </w:tc>
        <w:tc>
          <w:tcPr>
            <w:tcW w:w="993" w:type="dxa"/>
            <w:vAlign w:val="center"/>
          </w:tcPr>
          <w:p w:rsidR="00286A9C" w:rsidRPr="003E5A3D" w:rsidRDefault="00286A9C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286A9C" w:rsidRPr="003E5A3D" w:rsidRDefault="00523384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</w:tc>
        <w:tc>
          <w:tcPr>
            <w:tcW w:w="991" w:type="dxa"/>
          </w:tcPr>
          <w:p w:rsidR="00286A9C" w:rsidRPr="003E5A3D" w:rsidRDefault="00286A9C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A9C" w:rsidRPr="003E5A3D" w:rsidTr="003E5A3D">
        <w:tc>
          <w:tcPr>
            <w:tcW w:w="861" w:type="dxa"/>
            <w:vAlign w:val="center"/>
          </w:tcPr>
          <w:p w:rsidR="00286A9C" w:rsidRPr="003E5A3D" w:rsidRDefault="00B07893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154" w:type="dxa"/>
          </w:tcPr>
          <w:p w:rsidR="00286A9C" w:rsidRPr="003E5A3D" w:rsidRDefault="00286A9C" w:rsidP="003E5A3D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В.Ю. Драгунский </w:t>
            </w:r>
            <w:r w:rsidRPr="003E5A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«Главные реки». Особенности юмористического текста. Пересказ текста от лица героев.</w:t>
            </w:r>
          </w:p>
        </w:tc>
        <w:tc>
          <w:tcPr>
            <w:tcW w:w="993" w:type="dxa"/>
            <w:vAlign w:val="center"/>
          </w:tcPr>
          <w:p w:rsidR="00286A9C" w:rsidRPr="003E5A3D" w:rsidRDefault="00286A9C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286A9C" w:rsidRPr="003E5A3D" w:rsidRDefault="00523384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</w:t>
            </w:r>
          </w:p>
        </w:tc>
        <w:tc>
          <w:tcPr>
            <w:tcW w:w="991" w:type="dxa"/>
          </w:tcPr>
          <w:p w:rsidR="00286A9C" w:rsidRPr="003E5A3D" w:rsidRDefault="00286A9C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924" w:rsidRPr="003E5A3D" w:rsidTr="003E5A3D">
        <w:tc>
          <w:tcPr>
            <w:tcW w:w="861" w:type="dxa"/>
            <w:vAlign w:val="center"/>
          </w:tcPr>
          <w:p w:rsidR="00B67924" w:rsidRPr="003E5A3D" w:rsidRDefault="00B07893" w:rsidP="003E5A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154" w:type="dxa"/>
          </w:tcPr>
          <w:p w:rsidR="00B67924" w:rsidRPr="003E5A3D" w:rsidRDefault="00B67924" w:rsidP="00B67924">
            <w:pPr>
              <w:shd w:val="clear" w:color="auto" w:fill="FFFFFF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6792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В.Ю. Драгунский «Главные реки».</w:t>
            </w:r>
            <w:r>
              <w:t xml:space="preserve"> </w:t>
            </w:r>
            <w:r w:rsidRPr="00B6792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Деление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текста </w:t>
            </w:r>
            <w:r w:rsidRPr="00B6792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части. Составление плана</w:t>
            </w:r>
            <w:r w:rsidRPr="00B6792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</w:t>
            </w:r>
          </w:p>
        </w:tc>
        <w:tc>
          <w:tcPr>
            <w:tcW w:w="993" w:type="dxa"/>
            <w:vAlign w:val="center"/>
          </w:tcPr>
          <w:p w:rsidR="00B67924" w:rsidRPr="003E5A3D" w:rsidRDefault="00B67924" w:rsidP="003E5A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:rsidR="00B67924" w:rsidRPr="003E5A3D" w:rsidRDefault="00523384" w:rsidP="003E5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</w:t>
            </w:r>
          </w:p>
        </w:tc>
        <w:tc>
          <w:tcPr>
            <w:tcW w:w="991" w:type="dxa"/>
          </w:tcPr>
          <w:p w:rsidR="00B67924" w:rsidRPr="003E5A3D" w:rsidRDefault="00B67924" w:rsidP="003E5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A9C" w:rsidRPr="003E5A3D" w:rsidTr="003E5A3D">
        <w:tc>
          <w:tcPr>
            <w:tcW w:w="861" w:type="dxa"/>
            <w:vAlign w:val="center"/>
          </w:tcPr>
          <w:p w:rsidR="00286A9C" w:rsidRPr="003E5A3D" w:rsidRDefault="00B07893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1154" w:type="dxa"/>
          </w:tcPr>
          <w:p w:rsidR="00286A9C" w:rsidRPr="003E5A3D" w:rsidRDefault="00286A9C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В.Ю. Драгунский «Что любит Мишка»</w:t>
            </w:r>
          </w:p>
        </w:tc>
        <w:tc>
          <w:tcPr>
            <w:tcW w:w="993" w:type="dxa"/>
            <w:vAlign w:val="center"/>
          </w:tcPr>
          <w:p w:rsidR="00286A9C" w:rsidRPr="003E5A3D" w:rsidRDefault="00286A9C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286A9C" w:rsidRPr="003E5A3D" w:rsidRDefault="00523384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</w:t>
            </w:r>
          </w:p>
        </w:tc>
        <w:tc>
          <w:tcPr>
            <w:tcW w:w="991" w:type="dxa"/>
          </w:tcPr>
          <w:p w:rsidR="00286A9C" w:rsidRPr="003E5A3D" w:rsidRDefault="00286A9C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924" w:rsidRPr="003E5A3D" w:rsidTr="003E5A3D">
        <w:tc>
          <w:tcPr>
            <w:tcW w:w="861" w:type="dxa"/>
            <w:vAlign w:val="center"/>
          </w:tcPr>
          <w:p w:rsidR="00B67924" w:rsidRPr="003E5A3D" w:rsidRDefault="00B07893" w:rsidP="003E5A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68</w:t>
            </w:r>
          </w:p>
        </w:tc>
        <w:tc>
          <w:tcPr>
            <w:tcW w:w="11154" w:type="dxa"/>
          </w:tcPr>
          <w:p w:rsidR="00B67924" w:rsidRPr="003E5A3D" w:rsidRDefault="00B67924" w:rsidP="003E5A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924">
              <w:rPr>
                <w:rFonts w:ascii="Times New Roman" w:hAnsi="Times New Roman" w:cs="Times New Roman"/>
                <w:sz w:val="24"/>
                <w:szCs w:val="24"/>
              </w:rPr>
              <w:t>В.Ю. Драгунский «Что любит Мишка»</w:t>
            </w:r>
            <w:r>
              <w:t xml:space="preserve"> </w:t>
            </w:r>
            <w:r w:rsidRPr="00B67924">
              <w:rPr>
                <w:rFonts w:ascii="Times New Roman" w:hAnsi="Times New Roman" w:cs="Times New Roman"/>
                <w:sz w:val="24"/>
                <w:szCs w:val="24"/>
              </w:rPr>
              <w:t>Составление плана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t xml:space="preserve"> </w:t>
            </w:r>
            <w:r w:rsidRPr="00B67924">
              <w:rPr>
                <w:rFonts w:ascii="Times New Roman" w:hAnsi="Times New Roman" w:cs="Times New Roman"/>
                <w:sz w:val="24"/>
                <w:szCs w:val="24"/>
              </w:rPr>
              <w:t>Пересказ текста</w:t>
            </w:r>
          </w:p>
        </w:tc>
        <w:tc>
          <w:tcPr>
            <w:tcW w:w="993" w:type="dxa"/>
            <w:vAlign w:val="center"/>
          </w:tcPr>
          <w:p w:rsidR="00B67924" w:rsidRPr="003E5A3D" w:rsidRDefault="00B67924" w:rsidP="003E5A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B67924" w:rsidRPr="003E5A3D" w:rsidRDefault="00523384" w:rsidP="003E5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991" w:type="dxa"/>
          </w:tcPr>
          <w:p w:rsidR="00B67924" w:rsidRPr="003E5A3D" w:rsidRDefault="00B67924" w:rsidP="003E5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A9C" w:rsidRPr="003E5A3D" w:rsidTr="003E5A3D">
        <w:tc>
          <w:tcPr>
            <w:tcW w:w="861" w:type="dxa"/>
            <w:vAlign w:val="center"/>
          </w:tcPr>
          <w:p w:rsidR="00286A9C" w:rsidRPr="003E5A3D" w:rsidRDefault="00B07893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1154" w:type="dxa"/>
          </w:tcPr>
          <w:p w:rsidR="00286A9C" w:rsidRPr="003E5A3D" w:rsidRDefault="00286A9C" w:rsidP="003E5A3D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 xml:space="preserve">В.В. Галявкин «Никакой я горчицы не ел». Смысл заголовка. Герои произведения. </w:t>
            </w:r>
          </w:p>
        </w:tc>
        <w:tc>
          <w:tcPr>
            <w:tcW w:w="993" w:type="dxa"/>
            <w:vAlign w:val="center"/>
          </w:tcPr>
          <w:p w:rsidR="00286A9C" w:rsidRPr="003E5A3D" w:rsidRDefault="00286A9C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286A9C" w:rsidRPr="003E5A3D" w:rsidRDefault="00523384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991" w:type="dxa"/>
          </w:tcPr>
          <w:p w:rsidR="00286A9C" w:rsidRPr="003E5A3D" w:rsidRDefault="00286A9C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A9C" w:rsidRPr="003E5A3D" w:rsidTr="003E5A3D">
        <w:tc>
          <w:tcPr>
            <w:tcW w:w="861" w:type="dxa"/>
            <w:vAlign w:val="center"/>
          </w:tcPr>
          <w:p w:rsidR="00286A9C" w:rsidRPr="003E5A3D" w:rsidRDefault="00B07893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154" w:type="dxa"/>
          </w:tcPr>
          <w:p w:rsidR="00B67924" w:rsidRPr="003E5A3D" w:rsidRDefault="00286A9C" w:rsidP="003E5A3D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 xml:space="preserve">В.В. Галявкин «Никакой я горчицы не ел». Инсценирование произведения.  </w:t>
            </w:r>
          </w:p>
        </w:tc>
        <w:tc>
          <w:tcPr>
            <w:tcW w:w="993" w:type="dxa"/>
            <w:vAlign w:val="center"/>
          </w:tcPr>
          <w:p w:rsidR="00286A9C" w:rsidRPr="003E5A3D" w:rsidRDefault="00286A9C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286A9C" w:rsidRPr="003E5A3D" w:rsidRDefault="00523384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</w:t>
            </w:r>
          </w:p>
        </w:tc>
        <w:tc>
          <w:tcPr>
            <w:tcW w:w="991" w:type="dxa"/>
          </w:tcPr>
          <w:p w:rsidR="00286A9C" w:rsidRPr="003E5A3D" w:rsidRDefault="00286A9C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924" w:rsidRPr="003E5A3D" w:rsidTr="003E5A3D">
        <w:tc>
          <w:tcPr>
            <w:tcW w:w="861" w:type="dxa"/>
            <w:vAlign w:val="center"/>
          </w:tcPr>
          <w:p w:rsidR="00B67924" w:rsidRPr="003E5A3D" w:rsidRDefault="00B07893" w:rsidP="003E5A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1154" w:type="dxa"/>
          </w:tcPr>
          <w:p w:rsidR="00B67924" w:rsidRPr="003E5A3D" w:rsidRDefault="00B67924" w:rsidP="003E5A3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924">
              <w:rPr>
                <w:rFonts w:ascii="Times New Roman" w:hAnsi="Times New Roman" w:cs="Times New Roman"/>
                <w:sz w:val="24"/>
                <w:szCs w:val="24"/>
              </w:rPr>
              <w:t>В.В. Галявкин «Никакой я горчицы не ел».</w:t>
            </w:r>
            <w:r>
              <w:t xml:space="preserve"> </w:t>
            </w:r>
            <w:r w:rsidRPr="00B67924">
              <w:rPr>
                <w:rFonts w:ascii="Times New Roman" w:hAnsi="Times New Roman" w:cs="Times New Roman"/>
                <w:sz w:val="24"/>
                <w:szCs w:val="24"/>
              </w:rPr>
              <w:t>Составление плана. Пересказ текста</w:t>
            </w:r>
          </w:p>
        </w:tc>
        <w:tc>
          <w:tcPr>
            <w:tcW w:w="993" w:type="dxa"/>
            <w:vAlign w:val="center"/>
          </w:tcPr>
          <w:p w:rsidR="00B67924" w:rsidRPr="003E5A3D" w:rsidRDefault="001E0624" w:rsidP="003E5A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B67924" w:rsidRPr="003E5A3D" w:rsidRDefault="00523384" w:rsidP="003E5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7.01</w:t>
            </w:r>
          </w:p>
        </w:tc>
        <w:tc>
          <w:tcPr>
            <w:tcW w:w="991" w:type="dxa"/>
          </w:tcPr>
          <w:p w:rsidR="00B67924" w:rsidRPr="003E5A3D" w:rsidRDefault="00B67924" w:rsidP="003E5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A9C" w:rsidRPr="003E5A3D" w:rsidTr="003E5A3D">
        <w:tc>
          <w:tcPr>
            <w:tcW w:w="861" w:type="dxa"/>
            <w:vAlign w:val="center"/>
          </w:tcPr>
          <w:p w:rsidR="00286A9C" w:rsidRPr="003E5A3D" w:rsidRDefault="00B07893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154" w:type="dxa"/>
          </w:tcPr>
          <w:p w:rsidR="00286A9C" w:rsidRPr="003E5A3D" w:rsidRDefault="00286A9C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по разделу «Делу время - потехе час». </w:t>
            </w:r>
          </w:p>
        </w:tc>
        <w:tc>
          <w:tcPr>
            <w:tcW w:w="993" w:type="dxa"/>
            <w:vAlign w:val="center"/>
          </w:tcPr>
          <w:p w:rsidR="00286A9C" w:rsidRPr="003E5A3D" w:rsidRDefault="00286A9C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286A9C" w:rsidRPr="003E5A3D" w:rsidRDefault="00523384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</w:t>
            </w:r>
          </w:p>
        </w:tc>
        <w:tc>
          <w:tcPr>
            <w:tcW w:w="991" w:type="dxa"/>
          </w:tcPr>
          <w:p w:rsidR="00286A9C" w:rsidRPr="003E5A3D" w:rsidRDefault="00286A9C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A9C" w:rsidRPr="003E5A3D" w:rsidTr="00122BB2">
        <w:tc>
          <w:tcPr>
            <w:tcW w:w="14990" w:type="dxa"/>
            <w:gridSpan w:val="5"/>
            <w:vAlign w:val="center"/>
          </w:tcPr>
          <w:p w:rsidR="00286A9C" w:rsidRPr="003E5A3D" w:rsidRDefault="00286A9C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СТРАНА ДЕТСТВА </w:t>
            </w:r>
            <w:r w:rsidR="0058481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(8</w:t>
            </w:r>
            <w:r w:rsidRPr="003E5A3D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Ч)</w:t>
            </w:r>
          </w:p>
        </w:tc>
      </w:tr>
      <w:tr w:rsidR="00B67924" w:rsidRPr="003E5A3D" w:rsidTr="003E5A3D">
        <w:tc>
          <w:tcPr>
            <w:tcW w:w="861" w:type="dxa"/>
            <w:vAlign w:val="center"/>
          </w:tcPr>
          <w:p w:rsidR="00B67924" w:rsidRPr="003E5A3D" w:rsidRDefault="00B07893" w:rsidP="003E5A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1154" w:type="dxa"/>
          </w:tcPr>
          <w:p w:rsidR="00B67924" w:rsidRPr="003E5A3D" w:rsidRDefault="00B67924" w:rsidP="003E5A3D">
            <w:pPr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6792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Знакомство с названием раздела. Прогнозирование его содержания</w:t>
            </w:r>
          </w:p>
        </w:tc>
        <w:tc>
          <w:tcPr>
            <w:tcW w:w="993" w:type="dxa"/>
            <w:vAlign w:val="center"/>
          </w:tcPr>
          <w:p w:rsidR="00B67924" w:rsidRPr="003E5A3D" w:rsidRDefault="001E0624" w:rsidP="003E5A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B67924" w:rsidRDefault="00523384" w:rsidP="003E5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991" w:type="dxa"/>
          </w:tcPr>
          <w:p w:rsidR="00B67924" w:rsidRPr="003E5A3D" w:rsidRDefault="00B67924" w:rsidP="003E5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A9C" w:rsidRPr="003E5A3D" w:rsidTr="003E5A3D">
        <w:tc>
          <w:tcPr>
            <w:tcW w:w="861" w:type="dxa"/>
            <w:vAlign w:val="center"/>
          </w:tcPr>
          <w:p w:rsidR="00286A9C" w:rsidRPr="003E5A3D" w:rsidRDefault="00B07893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1154" w:type="dxa"/>
          </w:tcPr>
          <w:p w:rsidR="00286A9C" w:rsidRPr="003E5A3D" w:rsidRDefault="00286A9C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Б.С. Житков «Как</w:t>
            </w: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 xml:space="preserve"> я ловил человеч</w:t>
            </w:r>
            <w:r w:rsidRPr="003E5A3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ков». Особенности развития сюжета.</w:t>
            </w:r>
          </w:p>
        </w:tc>
        <w:tc>
          <w:tcPr>
            <w:tcW w:w="993" w:type="dxa"/>
            <w:vAlign w:val="center"/>
          </w:tcPr>
          <w:p w:rsidR="00286A9C" w:rsidRPr="003E5A3D" w:rsidRDefault="00286A9C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286A9C" w:rsidRPr="003E5A3D" w:rsidRDefault="00523384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</w:t>
            </w:r>
          </w:p>
        </w:tc>
        <w:tc>
          <w:tcPr>
            <w:tcW w:w="991" w:type="dxa"/>
          </w:tcPr>
          <w:p w:rsidR="00286A9C" w:rsidRPr="003E5A3D" w:rsidRDefault="00286A9C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A9C" w:rsidRPr="003E5A3D" w:rsidTr="003E5A3D">
        <w:tc>
          <w:tcPr>
            <w:tcW w:w="861" w:type="dxa"/>
            <w:vAlign w:val="center"/>
          </w:tcPr>
          <w:p w:rsidR="00286A9C" w:rsidRPr="003E5A3D" w:rsidRDefault="00B07893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154" w:type="dxa"/>
          </w:tcPr>
          <w:p w:rsidR="00286A9C" w:rsidRPr="003E5A3D" w:rsidRDefault="00286A9C" w:rsidP="003E5A3D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К.Г. Паустовский  </w:t>
            </w:r>
            <w:r w:rsidRPr="003E5A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«Корзина с еловыми шишками». Особенности развития событий: выстраивание их в тексте.</w:t>
            </w:r>
          </w:p>
        </w:tc>
        <w:tc>
          <w:tcPr>
            <w:tcW w:w="993" w:type="dxa"/>
            <w:vAlign w:val="center"/>
          </w:tcPr>
          <w:p w:rsidR="00286A9C" w:rsidRPr="003E5A3D" w:rsidRDefault="00286A9C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286A9C" w:rsidRPr="003E5A3D" w:rsidRDefault="00523384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</w:t>
            </w:r>
          </w:p>
        </w:tc>
        <w:tc>
          <w:tcPr>
            <w:tcW w:w="991" w:type="dxa"/>
          </w:tcPr>
          <w:p w:rsidR="00286A9C" w:rsidRPr="003E5A3D" w:rsidRDefault="00286A9C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A9C" w:rsidRPr="003E5A3D" w:rsidTr="003E5A3D">
        <w:tc>
          <w:tcPr>
            <w:tcW w:w="861" w:type="dxa"/>
            <w:vAlign w:val="center"/>
          </w:tcPr>
          <w:p w:rsidR="00286A9C" w:rsidRPr="003E5A3D" w:rsidRDefault="00B07893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1154" w:type="dxa"/>
          </w:tcPr>
          <w:p w:rsidR="00286A9C" w:rsidRPr="003E5A3D" w:rsidRDefault="00286A9C" w:rsidP="003E5A3D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К.Г. Паустовский</w:t>
            </w: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5A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«Корзина с еловыми шишками». Герои произведения. Музыкальное сопровождение произведения.</w:t>
            </w:r>
          </w:p>
        </w:tc>
        <w:tc>
          <w:tcPr>
            <w:tcW w:w="993" w:type="dxa"/>
            <w:vAlign w:val="center"/>
          </w:tcPr>
          <w:p w:rsidR="00286A9C" w:rsidRPr="003E5A3D" w:rsidRDefault="00286A9C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286A9C" w:rsidRPr="003E5A3D" w:rsidRDefault="00523384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991" w:type="dxa"/>
          </w:tcPr>
          <w:p w:rsidR="00286A9C" w:rsidRPr="003E5A3D" w:rsidRDefault="00286A9C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924" w:rsidRPr="003E5A3D" w:rsidTr="003E5A3D">
        <w:tc>
          <w:tcPr>
            <w:tcW w:w="861" w:type="dxa"/>
            <w:vAlign w:val="center"/>
          </w:tcPr>
          <w:p w:rsidR="00B67924" w:rsidRPr="003E5A3D" w:rsidRDefault="00B07893" w:rsidP="003E5A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1154" w:type="dxa"/>
          </w:tcPr>
          <w:p w:rsidR="00B67924" w:rsidRPr="003E5A3D" w:rsidRDefault="00B67924" w:rsidP="003E5A3D">
            <w:pPr>
              <w:shd w:val="clear" w:color="auto" w:fill="FFFFFF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6792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К.Г. Паустовский «Корзина с еловыми шишками».</w:t>
            </w:r>
            <w:r>
              <w:t xml:space="preserve"> </w:t>
            </w:r>
            <w:r w:rsidRPr="00B6792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» Составление плана. Пересказ текста</w:t>
            </w:r>
          </w:p>
        </w:tc>
        <w:tc>
          <w:tcPr>
            <w:tcW w:w="993" w:type="dxa"/>
            <w:vAlign w:val="center"/>
          </w:tcPr>
          <w:p w:rsidR="00B67924" w:rsidRPr="003E5A3D" w:rsidRDefault="001E0624" w:rsidP="003E5A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B67924" w:rsidRPr="003E5A3D" w:rsidRDefault="00523384" w:rsidP="003E5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991" w:type="dxa"/>
          </w:tcPr>
          <w:p w:rsidR="00B67924" w:rsidRPr="003E5A3D" w:rsidRDefault="00B67924" w:rsidP="003E5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A9C" w:rsidRPr="003E5A3D" w:rsidTr="003E5A3D">
        <w:tc>
          <w:tcPr>
            <w:tcW w:w="861" w:type="dxa"/>
            <w:vAlign w:val="center"/>
          </w:tcPr>
          <w:p w:rsidR="00286A9C" w:rsidRPr="003E5A3D" w:rsidRDefault="00B07893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1154" w:type="dxa"/>
          </w:tcPr>
          <w:p w:rsidR="00286A9C" w:rsidRPr="003E5A3D" w:rsidRDefault="00286A9C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М.М. Зощенко «Елка». Герои произведения. </w:t>
            </w:r>
          </w:p>
        </w:tc>
        <w:tc>
          <w:tcPr>
            <w:tcW w:w="993" w:type="dxa"/>
            <w:vAlign w:val="center"/>
          </w:tcPr>
          <w:p w:rsidR="00286A9C" w:rsidRPr="003E5A3D" w:rsidRDefault="00286A9C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286A9C" w:rsidRPr="003E5A3D" w:rsidRDefault="00584817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</w:t>
            </w:r>
          </w:p>
        </w:tc>
        <w:tc>
          <w:tcPr>
            <w:tcW w:w="991" w:type="dxa"/>
          </w:tcPr>
          <w:p w:rsidR="00286A9C" w:rsidRPr="003E5A3D" w:rsidRDefault="00286A9C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A9C" w:rsidRPr="003E5A3D" w:rsidTr="003E5A3D">
        <w:tc>
          <w:tcPr>
            <w:tcW w:w="861" w:type="dxa"/>
            <w:vAlign w:val="center"/>
          </w:tcPr>
          <w:p w:rsidR="00286A9C" w:rsidRPr="003E5A3D" w:rsidRDefault="00B07893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1154" w:type="dxa"/>
          </w:tcPr>
          <w:p w:rsidR="00286A9C" w:rsidRPr="003E5A3D" w:rsidRDefault="00286A9C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М.М. Зощенко «Елка». Составление плана. Пересказ. </w:t>
            </w:r>
          </w:p>
        </w:tc>
        <w:tc>
          <w:tcPr>
            <w:tcW w:w="993" w:type="dxa"/>
            <w:vAlign w:val="center"/>
          </w:tcPr>
          <w:p w:rsidR="00286A9C" w:rsidRPr="003E5A3D" w:rsidRDefault="00286A9C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286A9C" w:rsidRPr="003E5A3D" w:rsidRDefault="00584817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991" w:type="dxa"/>
          </w:tcPr>
          <w:p w:rsidR="00286A9C" w:rsidRPr="003E5A3D" w:rsidRDefault="00286A9C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A9C" w:rsidRPr="003E5A3D" w:rsidTr="003E5A3D">
        <w:tc>
          <w:tcPr>
            <w:tcW w:w="861" w:type="dxa"/>
            <w:vAlign w:val="center"/>
          </w:tcPr>
          <w:p w:rsidR="00286A9C" w:rsidRPr="003E5A3D" w:rsidRDefault="00B07893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154" w:type="dxa"/>
          </w:tcPr>
          <w:p w:rsidR="00286A9C" w:rsidRPr="003E5A3D" w:rsidRDefault="00286A9C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Обобщение по разделу «Страна детства». Оценка достижений.</w:t>
            </w:r>
          </w:p>
        </w:tc>
        <w:tc>
          <w:tcPr>
            <w:tcW w:w="993" w:type="dxa"/>
            <w:vAlign w:val="center"/>
          </w:tcPr>
          <w:p w:rsidR="00286A9C" w:rsidRPr="003E5A3D" w:rsidRDefault="00286A9C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286A9C" w:rsidRPr="003E5A3D" w:rsidRDefault="00584817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991" w:type="dxa"/>
          </w:tcPr>
          <w:p w:rsidR="00286A9C" w:rsidRPr="003E5A3D" w:rsidRDefault="00286A9C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A9C" w:rsidRPr="003E5A3D" w:rsidTr="00122BB2">
        <w:tc>
          <w:tcPr>
            <w:tcW w:w="14990" w:type="dxa"/>
            <w:gridSpan w:val="5"/>
            <w:vAlign w:val="center"/>
          </w:tcPr>
          <w:p w:rsidR="00286A9C" w:rsidRPr="003E5A3D" w:rsidRDefault="00286A9C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b/>
                <w:bCs/>
              </w:rPr>
              <w:t xml:space="preserve">ПОЭТИЧЕСКАЯ ТЕТРАДЬ </w:t>
            </w:r>
            <w:r w:rsidRPr="003E5A3D">
              <w:rPr>
                <w:rFonts w:ascii="Times New Roman" w:hAnsi="Times New Roman" w:cs="Times New Roman"/>
                <w:b/>
                <w:iCs/>
              </w:rPr>
              <w:t>(4 Ч)</w:t>
            </w:r>
          </w:p>
        </w:tc>
      </w:tr>
      <w:tr w:rsidR="00286A9C" w:rsidRPr="003E5A3D" w:rsidTr="003E5A3D">
        <w:tc>
          <w:tcPr>
            <w:tcW w:w="861" w:type="dxa"/>
            <w:vAlign w:val="center"/>
          </w:tcPr>
          <w:p w:rsidR="00286A9C" w:rsidRPr="003E5A3D" w:rsidRDefault="00B07893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1154" w:type="dxa"/>
          </w:tcPr>
          <w:p w:rsidR="00286A9C" w:rsidRPr="003E5A3D" w:rsidRDefault="00286A9C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 xml:space="preserve">В.Я. Брюсов «Опять сон», «Детская». Тема стихотворений </w:t>
            </w:r>
          </w:p>
        </w:tc>
        <w:tc>
          <w:tcPr>
            <w:tcW w:w="993" w:type="dxa"/>
            <w:vAlign w:val="center"/>
          </w:tcPr>
          <w:p w:rsidR="00286A9C" w:rsidRPr="003E5A3D" w:rsidRDefault="00286A9C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286A9C" w:rsidRPr="003E5A3D" w:rsidRDefault="00584817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991" w:type="dxa"/>
          </w:tcPr>
          <w:p w:rsidR="00286A9C" w:rsidRPr="003E5A3D" w:rsidRDefault="00286A9C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A9C" w:rsidRPr="003E5A3D" w:rsidTr="003E5A3D">
        <w:tc>
          <w:tcPr>
            <w:tcW w:w="861" w:type="dxa"/>
            <w:vAlign w:val="center"/>
          </w:tcPr>
          <w:p w:rsidR="00286A9C" w:rsidRPr="003E5A3D" w:rsidRDefault="00B07893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1154" w:type="dxa"/>
          </w:tcPr>
          <w:p w:rsidR="00286A9C" w:rsidRPr="003E5A3D" w:rsidRDefault="00286A9C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С.А. Есенин «Ба</w:t>
            </w:r>
            <w:r w:rsidRPr="003E5A3D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3E5A3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бушкины сказки». </w:t>
            </w: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Тема стихотворений. Развитие чувства в лирическом стихотворении.</w:t>
            </w:r>
          </w:p>
        </w:tc>
        <w:tc>
          <w:tcPr>
            <w:tcW w:w="993" w:type="dxa"/>
            <w:vAlign w:val="center"/>
          </w:tcPr>
          <w:p w:rsidR="00286A9C" w:rsidRPr="003E5A3D" w:rsidRDefault="00286A9C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286A9C" w:rsidRPr="003E5A3D" w:rsidRDefault="00584817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06.02</w:t>
            </w:r>
          </w:p>
        </w:tc>
        <w:tc>
          <w:tcPr>
            <w:tcW w:w="991" w:type="dxa"/>
          </w:tcPr>
          <w:p w:rsidR="00286A9C" w:rsidRPr="003E5A3D" w:rsidRDefault="00286A9C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A9C" w:rsidRPr="003E5A3D" w:rsidTr="003E5A3D">
        <w:tc>
          <w:tcPr>
            <w:tcW w:w="861" w:type="dxa"/>
            <w:vAlign w:val="center"/>
          </w:tcPr>
          <w:p w:rsidR="00286A9C" w:rsidRPr="003E5A3D" w:rsidRDefault="00B07893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1154" w:type="dxa"/>
          </w:tcPr>
          <w:p w:rsidR="00286A9C" w:rsidRPr="003E5A3D" w:rsidRDefault="00286A9C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 xml:space="preserve">М.И. Цветаева «Бежит тропинка </w:t>
            </w:r>
            <w:r w:rsidRPr="003E5A3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с бугорка», «Наши царства».  </w:t>
            </w:r>
          </w:p>
        </w:tc>
        <w:tc>
          <w:tcPr>
            <w:tcW w:w="993" w:type="dxa"/>
            <w:vAlign w:val="center"/>
          </w:tcPr>
          <w:p w:rsidR="00286A9C" w:rsidRPr="003E5A3D" w:rsidRDefault="00286A9C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286A9C" w:rsidRPr="003E5A3D" w:rsidRDefault="00584817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</w:t>
            </w:r>
          </w:p>
        </w:tc>
        <w:tc>
          <w:tcPr>
            <w:tcW w:w="991" w:type="dxa"/>
          </w:tcPr>
          <w:p w:rsidR="00286A9C" w:rsidRPr="003E5A3D" w:rsidRDefault="00286A9C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A9C" w:rsidRPr="003E5A3D" w:rsidTr="003E5A3D">
        <w:tc>
          <w:tcPr>
            <w:tcW w:w="861" w:type="dxa"/>
            <w:vAlign w:val="center"/>
          </w:tcPr>
          <w:p w:rsidR="00286A9C" w:rsidRPr="003E5A3D" w:rsidRDefault="00B07893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1154" w:type="dxa"/>
          </w:tcPr>
          <w:p w:rsidR="00286A9C" w:rsidRPr="003E5A3D" w:rsidRDefault="00286A9C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Обобщение по разделу «Поэтическая тетрадь». </w:t>
            </w:r>
          </w:p>
        </w:tc>
        <w:tc>
          <w:tcPr>
            <w:tcW w:w="993" w:type="dxa"/>
            <w:vAlign w:val="center"/>
          </w:tcPr>
          <w:p w:rsidR="00286A9C" w:rsidRPr="003E5A3D" w:rsidRDefault="00286A9C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286A9C" w:rsidRPr="003E5A3D" w:rsidRDefault="00584817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991" w:type="dxa"/>
          </w:tcPr>
          <w:p w:rsidR="00286A9C" w:rsidRPr="003E5A3D" w:rsidRDefault="00286A9C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A9C" w:rsidRPr="003E5A3D" w:rsidTr="00122BB2">
        <w:tc>
          <w:tcPr>
            <w:tcW w:w="14990" w:type="dxa"/>
            <w:gridSpan w:val="5"/>
            <w:vAlign w:val="center"/>
          </w:tcPr>
          <w:p w:rsidR="00286A9C" w:rsidRPr="003E5A3D" w:rsidRDefault="00286A9C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b/>
                <w:bCs/>
              </w:rPr>
              <w:t xml:space="preserve">ПРИРОДА И МЫ </w:t>
            </w:r>
            <w:r w:rsidRPr="003E5A3D">
              <w:rPr>
                <w:rFonts w:ascii="Times New Roman" w:hAnsi="Times New Roman" w:cs="Times New Roman"/>
                <w:b/>
                <w:iCs/>
              </w:rPr>
              <w:t>(10 Ч)</w:t>
            </w:r>
          </w:p>
        </w:tc>
      </w:tr>
      <w:tr w:rsidR="00286A9C" w:rsidRPr="003E5A3D" w:rsidTr="003E5A3D">
        <w:tc>
          <w:tcPr>
            <w:tcW w:w="861" w:type="dxa"/>
            <w:vAlign w:val="center"/>
          </w:tcPr>
          <w:p w:rsidR="00286A9C" w:rsidRPr="003E5A3D" w:rsidRDefault="00B07893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154" w:type="dxa"/>
          </w:tcPr>
          <w:p w:rsidR="00286A9C" w:rsidRPr="003E5A3D" w:rsidRDefault="00286A9C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Д.Н. Мамин - Сибиряк «Приёмыш». Анализ заголовка</w:t>
            </w:r>
          </w:p>
        </w:tc>
        <w:tc>
          <w:tcPr>
            <w:tcW w:w="993" w:type="dxa"/>
            <w:vAlign w:val="center"/>
          </w:tcPr>
          <w:p w:rsidR="00286A9C" w:rsidRPr="003E5A3D" w:rsidRDefault="00286A9C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286A9C" w:rsidRPr="003E5A3D" w:rsidRDefault="00584817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</w:t>
            </w:r>
          </w:p>
        </w:tc>
        <w:tc>
          <w:tcPr>
            <w:tcW w:w="991" w:type="dxa"/>
          </w:tcPr>
          <w:p w:rsidR="00286A9C" w:rsidRPr="003E5A3D" w:rsidRDefault="00286A9C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A9C" w:rsidRPr="003E5A3D" w:rsidTr="003E5A3D">
        <w:tc>
          <w:tcPr>
            <w:tcW w:w="861" w:type="dxa"/>
            <w:vAlign w:val="center"/>
          </w:tcPr>
          <w:p w:rsidR="00286A9C" w:rsidRPr="003E5A3D" w:rsidRDefault="00B07893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1154" w:type="dxa"/>
          </w:tcPr>
          <w:p w:rsidR="00286A9C" w:rsidRPr="003E5A3D" w:rsidRDefault="00286A9C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Д.Н. Мамин-Сибиряк «Приёмыш». Подготовка выборочного пересказа. Отношение человека к природе.</w:t>
            </w:r>
          </w:p>
        </w:tc>
        <w:tc>
          <w:tcPr>
            <w:tcW w:w="993" w:type="dxa"/>
            <w:vAlign w:val="center"/>
          </w:tcPr>
          <w:p w:rsidR="00286A9C" w:rsidRPr="003E5A3D" w:rsidRDefault="00286A9C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286A9C" w:rsidRPr="003E5A3D" w:rsidRDefault="00584817" w:rsidP="003E5A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</w:t>
            </w:r>
          </w:p>
        </w:tc>
        <w:tc>
          <w:tcPr>
            <w:tcW w:w="991" w:type="dxa"/>
          </w:tcPr>
          <w:p w:rsidR="00286A9C" w:rsidRPr="003E5A3D" w:rsidRDefault="00286A9C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A9C" w:rsidRPr="003E5A3D" w:rsidTr="003E5A3D">
        <w:tc>
          <w:tcPr>
            <w:tcW w:w="861" w:type="dxa"/>
            <w:vAlign w:val="center"/>
          </w:tcPr>
          <w:p w:rsidR="00286A9C" w:rsidRPr="003E5A3D" w:rsidRDefault="00B07893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1154" w:type="dxa"/>
          </w:tcPr>
          <w:p w:rsidR="00286A9C" w:rsidRPr="003E5A3D" w:rsidRDefault="00286A9C" w:rsidP="003E5A3D">
            <w:pPr>
              <w:shd w:val="clear" w:color="auto" w:fill="FFFFFF"/>
              <w:tabs>
                <w:tab w:val="left" w:pos="2478"/>
              </w:tabs>
              <w:spacing w:line="276" w:lineRule="auto"/>
              <w:ind w:left="5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 xml:space="preserve">А.И. Куприн </w:t>
            </w:r>
            <w:r w:rsidRPr="003E5A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«Барбос и Жуль</w:t>
            </w:r>
            <w:r w:rsidRPr="003E5A3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ка». Герои произведения о животных.</w:t>
            </w:r>
          </w:p>
        </w:tc>
        <w:tc>
          <w:tcPr>
            <w:tcW w:w="993" w:type="dxa"/>
            <w:vAlign w:val="center"/>
          </w:tcPr>
          <w:p w:rsidR="00286A9C" w:rsidRPr="003E5A3D" w:rsidRDefault="00286A9C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286A9C" w:rsidRPr="003E5A3D" w:rsidRDefault="00584817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991" w:type="dxa"/>
          </w:tcPr>
          <w:p w:rsidR="00286A9C" w:rsidRPr="003E5A3D" w:rsidRDefault="00286A9C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A9C" w:rsidRPr="003E5A3D" w:rsidTr="003E5A3D">
        <w:tc>
          <w:tcPr>
            <w:tcW w:w="861" w:type="dxa"/>
            <w:vAlign w:val="center"/>
          </w:tcPr>
          <w:p w:rsidR="00286A9C" w:rsidRPr="003E5A3D" w:rsidRDefault="00B07893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1154" w:type="dxa"/>
          </w:tcPr>
          <w:p w:rsidR="00286A9C" w:rsidRPr="003E5A3D" w:rsidRDefault="00286A9C" w:rsidP="003E5A3D">
            <w:pPr>
              <w:shd w:val="clear" w:color="auto" w:fill="FFFFFF"/>
              <w:tabs>
                <w:tab w:val="left" w:pos="2478"/>
              </w:tabs>
              <w:spacing w:line="276" w:lineRule="auto"/>
              <w:ind w:left="5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 xml:space="preserve">А.И. Куприн </w:t>
            </w:r>
            <w:r w:rsidRPr="003E5A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«Барбос и Жуль</w:t>
            </w:r>
            <w:r w:rsidRPr="003E5A3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ка». Поступок как характеристика героя произведения.</w:t>
            </w:r>
          </w:p>
        </w:tc>
        <w:tc>
          <w:tcPr>
            <w:tcW w:w="993" w:type="dxa"/>
            <w:vAlign w:val="center"/>
          </w:tcPr>
          <w:p w:rsidR="00286A9C" w:rsidRPr="003E5A3D" w:rsidRDefault="00286A9C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286A9C" w:rsidRPr="003E5A3D" w:rsidRDefault="00584817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991" w:type="dxa"/>
          </w:tcPr>
          <w:p w:rsidR="00286A9C" w:rsidRPr="003E5A3D" w:rsidRDefault="00286A9C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A9C" w:rsidRPr="003E5A3D" w:rsidTr="003E5A3D">
        <w:tc>
          <w:tcPr>
            <w:tcW w:w="861" w:type="dxa"/>
            <w:vAlign w:val="center"/>
          </w:tcPr>
          <w:p w:rsidR="00286A9C" w:rsidRPr="003E5A3D" w:rsidRDefault="00B07893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1154" w:type="dxa"/>
          </w:tcPr>
          <w:p w:rsidR="00286A9C" w:rsidRPr="003E5A3D" w:rsidRDefault="00286A9C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М.М. Пришвин</w:t>
            </w: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 xml:space="preserve"> «Выскочка». Герои произведения. Характеристика героя на основе поступка.</w:t>
            </w:r>
          </w:p>
        </w:tc>
        <w:tc>
          <w:tcPr>
            <w:tcW w:w="993" w:type="dxa"/>
            <w:vAlign w:val="center"/>
          </w:tcPr>
          <w:p w:rsidR="00286A9C" w:rsidRPr="003E5A3D" w:rsidRDefault="00286A9C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286A9C" w:rsidRPr="003E5A3D" w:rsidRDefault="00584817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991" w:type="dxa"/>
          </w:tcPr>
          <w:p w:rsidR="00286A9C" w:rsidRPr="003E5A3D" w:rsidRDefault="00286A9C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A9C" w:rsidRPr="003E5A3D" w:rsidTr="003E5A3D">
        <w:tc>
          <w:tcPr>
            <w:tcW w:w="861" w:type="dxa"/>
            <w:vAlign w:val="center"/>
          </w:tcPr>
          <w:p w:rsidR="00286A9C" w:rsidRPr="003E5A3D" w:rsidRDefault="00B07893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154" w:type="dxa"/>
          </w:tcPr>
          <w:p w:rsidR="00286A9C" w:rsidRPr="003E5A3D" w:rsidRDefault="00286A9C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Е.И. Чару</w:t>
            </w: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шин «Кабан». Герои произведения. Характеристика героя на основе поступка.</w:t>
            </w:r>
          </w:p>
        </w:tc>
        <w:tc>
          <w:tcPr>
            <w:tcW w:w="993" w:type="dxa"/>
            <w:vAlign w:val="center"/>
          </w:tcPr>
          <w:p w:rsidR="00286A9C" w:rsidRPr="003E5A3D" w:rsidRDefault="00286A9C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286A9C" w:rsidRPr="003E5A3D" w:rsidRDefault="00584817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</w:t>
            </w:r>
          </w:p>
        </w:tc>
        <w:tc>
          <w:tcPr>
            <w:tcW w:w="991" w:type="dxa"/>
          </w:tcPr>
          <w:p w:rsidR="00286A9C" w:rsidRPr="003E5A3D" w:rsidRDefault="00286A9C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A9C" w:rsidRPr="003E5A3D" w:rsidTr="003E5A3D">
        <w:tc>
          <w:tcPr>
            <w:tcW w:w="861" w:type="dxa"/>
            <w:vAlign w:val="center"/>
          </w:tcPr>
          <w:p w:rsidR="00286A9C" w:rsidRPr="003E5A3D" w:rsidRDefault="00B07893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91</w:t>
            </w:r>
          </w:p>
        </w:tc>
        <w:tc>
          <w:tcPr>
            <w:tcW w:w="11154" w:type="dxa"/>
          </w:tcPr>
          <w:p w:rsidR="00286A9C" w:rsidRPr="003E5A3D" w:rsidRDefault="00286A9C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В.П. Астафьев «Стрижо</w:t>
            </w: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 xml:space="preserve">нок Скрип». Деление текста на части. </w:t>
            </w:r>
          </w:p>
        </w:tc>
        <w:tc>
          <w:tcPr>
            <w:tcW w:w="993" w:type="dxa"/>
            <w:vAlign w:val="center"/>
          </w:tcPr>
          <w:p w:rsidR="00286A9C" w:rsidRPr="003E5A3D" w:rsidRDefault="00286A9C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286A9C" w:rsidRPr="003E5A3D" w:rsidRDefault="00584817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991" w:type="dxa"/>
          </w:tcPr>
          <w:p w:rsidR="00286A9C" w:rsidRPr="003E5A3D" w:rsidRDefault="00286A9C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A9C" w:rsidRPr="003E5A3D" w:rsidTr="003E5A3D">
        <w:tc>
          <w:tcPr>
            <w:tcW w:w="861" w:type="dxa"/>
            <w:vAlign w:val="center"/>
          </w:tcPr>
          <w:p w:rsidR="00286A9C" w:rsidRPr="003E5A3D" w:rsidRDefault="00B07893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1154" w:type="dxa"/>
          </w:tcPr>
          <w:p w:rsidR="00286A9C" w:rsidRPr="003E5A3D" w:rsidRDefault="00286A9C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В.П. Астафьев «Стрижо</w:t>
            </w: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нок Скрип». Составление плана. Выборочный пересказ.</w:t>
            </w:r>
          </w:p>
        </w:tc>
        <w:tc>
          <w:tcPr>
            <w:tcW w:w="993" w:type="dxa"/>
            <w:vAlign w:val="center"/>
          </w:tcPr>
          <w:p w:rsidR="00286A9C" w:rsidRPr="003E5A3D" w:rsidRDefault="00286A9C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286A9C" w:rsidRPr="003E5A3D" w:rsidRDefault="00584817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991" w:type="dxa"/>
          </w:tcPr>
          <w:p w:rsidR="00286A9C" w:rsidRPr="003E5A3D" w:rsidRDefault="00286A9C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A9C" w:rsidRPr="003E5A3D" w:rsidTr="003E5A3D">
        <w:tc>
          <w:tcPr>
            <w:tcW w:w="861" w:type="dxa"/>
            <w:vAlign w:val="center"/>
          </w:tcPr>
          <w:p w:rsidR="00286A9C" w:rsidRPr="003E5A3D" w:rsidRDefault="00B07893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1154" w:type="dxa"/>
          </w:tcPr>
          <w:p w:rsidR="00286A9C" w:rsidRPr="003E5A3D" w:rsidRDefault="00286A9C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Обобщение по разделу «Природа и мы»</w:t>
            </w:r>
          </w:p>
        </w:tc>
        <w:tc>
          <w:tcPr>
            <w:tcW w:w="993" w:type="dxa"/>
            <w:vAlign w:val="center"/>
          </w:tcPr>
          <w:p w:rsidR="00286A9C" w:rsidRPr="003E5A3D" w:rsidRDefault="00286A9C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286A9C" w:rsidRPr="003E5A3D" w:rsidRDefault="00584817" w:rsidP="001E062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</w:t>
            </w:r>
          </w:p>
        </w:tc>
        <w:tc>
          <w:tcPr>
            <w:tcW w:w="991" w:type="dxa"/>
          </w:tcPr>
          <w:p w:rsidR="00286A9C" w:rsidRPr="003E5A3D" w:rsidRDefault="00286A9C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A9C" w:rsidRPr="003E5A3D" w:rsidTr="003E5A3D">
        <w:tc>
          <w:tcPr>
            <w:tcW w:w="861" w:type="dxa"/>
            <w:vAlign w:val="center"/>
          </w:tcPr>
          <w:p w:rsidR="00286A9C" w:rsidRPr="003E5A3D" w:rsidRDefault="00B07893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1154" w:type="dxa"/>
          </w:tcPr>
          <w:p w:rsidR="00286A9C" w:rsidRPr="003E5A3D" w:rsidRDefault="00286A9C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Проект «Природа и мы</w:t>
            </w:r>
            <w:r w:rsidRPr="003E5A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». </w:t>
            </w: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Оценка достижений.</w:t>
            </w:r>
          </w:p>
        </w:tc>
        <w:tc>
          <w:tcPr>
            <w:tcW w:w="993" w:type="dxa"/>
            <w:vAlign w:val="center"/>
          </w:tcPr>
          <w:p w:rsidR="00286A9C" w:rsidRPr="003E5A3D" w:rsidRDefault="00286A9C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286A9C" w:rsidRPr="003E5A3D" w:rsidRDefault="00584817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</w:p>
        </w:tc>
        <w:tc>
          <w:tcPr>
            <w:tcW w:w="991" w:type="dxa"/>
          </w:tcPr>
          <w:p w:rsidR="00286A9C" w:rsidRPr="003E5A3D" w:rsidRDefault="00286A9C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A9C" w:rsidRPr="003E5A3D" w:rsidTr="00122BB2">
        <w:tc>
          <w:tcPr>
            <w:tcW w:w="14990" w:type="dxa"/>
            <w:gridSpan w:val="5"/>
            <w:vAlign w:val="center"/>
          </w:tcPr>
          <w:p w:rsidR="00286A9C" w:rsidRPr="003E5A3D" w:rsidRDefault="00286A9C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b/>
                <w:lang w:val="en-US"/>
              </w:rPr>
              <w:t>IV</w:t>
            </w:r>
            <w:r w:rsidR="00584817">
              <w:rPr>
                <w:rFonts w:ascii="Times New Roman" w:hAnsi="Times New Roman" w:cs="Times New Roman"/>
                <w:b/>
              </w:rPr>
              <w:t xml:space="preserve"> ЧЕТВЕРТЬ (30 </w:t>
            </w:r>
            <w:r w:rsidRPr="003E5A3D">
              <w:rPr>
                <w:rFonts w:ascii="Times New Roman" w:hAnsi="Times New Roman" w:cs="Times New Roman"/>
                <w:b/>
              </w:rPr>
              <w:t>Ч)</w:t>
            </w:r>
          </w:p>
        </w:tc>
      </w:tr>
      <w:tr w:rsidR="00286A9C" w:rsidRPr="003E5A3D" w:rsidTr="00122BB2">
        <w:tc>
          <w:tcPr>
            <w:tcW w:w="14990" w:type="dxa"/>
            <w:gridSpan w:val="5"/>
            <w:vAlign w:val="center"/>
          </w:tcPr>
          <w:p w:rsidR="00286A9C" w:rsidRPr="003E5A3D" w:rsidRDefault="00286A9C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b/>
                <w:bCs/>
              </w:rPr>
              <w:t xml:space="preserve">ПОЭТИЧЕСКАЯ ТЕТРАДЬ </w:t>
            </w:r>
            <w:r w:rsidR="00584817">
              <w:rPr>
                <w:rFonts w:ascii="Times New Roman" w:hAnsi="Times New Roman" w:cs="Times New Roman"/>
                <w:b/>
                <w:iCs/>
              </w:rPr>
              <w:t>(7</w:t>
            </w:r>
            <w:r w:rsidRPr="003E5A3D">
              <w:rPr>
                <w:rFonts w:ascii="Times New Roman" w:hAnsi="Times New Roman" w:cs="Times New Roman"/>
                <w:b/>
                <w:iCs/>
              </w:rPr>
              <w:t>Ч)</w:t>
            </w:r>
          </w:p>
        </w:tc>
      </w:tr>
      <w:tr w:rsidR="00286A9C" w:rsidRPr="003E5A3D" w:rsidTr="003E5A3D">
        <w:tc>
          <w:tcPr>
            <w:tcW w:w="861" w:type="dxa"/>
            <w:vAlign w:val="center"/>
          </w:tcPr>
          <w:p w:rsidR="00286A9C" w:rsidRPr="003E5A3D" w:rsidRDefault="00B07893" w:rsidP="00122BB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154" w:type="dxa"/>
          </w:tcPr>
          <w:p w:rsidR="00286A9C" w:rsidRPr="003E5A3D" w:rsidRDefault="00286A9C" w:rsidP="0095451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Б.Л. Пастернак «Золотая осень». Картины осени в лирическом произведении Б. Пастернака.</w:t>
            </w:r>
          </w:p>
        </w:tc>
        <w:tc>
          <w:tcPr>
            <w:tcW w:w="993" w:type="dxa"/>
            <w:vAlign w:val="center"/>
          </w:tcPr>
          <w:p w:rsidR="00286A9C" w:rsidRPr="003E5A3D" w:rsidRDefault="00286A9C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286A9C" w:rsidRPr="003E5A3D" w:rsidRDefault="00584817" w:rsidP="00122BB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29.02</w:t>
            </w:r>
          </w:p>
        </w:tc>
        <w:tc>
          <w:tcPr>
            <w:tcW w:w="991" w:type="dxa"/>
          </w:tcPr>
          <w:p w:rsidR="00286A9C" w:rsidRPr="003E5A3D" w:rsidRDefault="00286A9C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A9C" w:rsidRPr="003E5A3D" w:rsidTr="003E5A3D">
        <w:tc>
          <w:tcPr>
            <w:tcW w:w="861" w:type="dxa"/>
            <w:vAlign w:val="center"/>
          </w:tcPr>
          <w:p w:rsidR="00286A9C" w:rsidRPr="003E5A3D" w:rsidRDefault="00B07893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1154" w:type="dxa"/>
          </w:tcPr>
          <w:p w:rsidR="00286A9C" w:rsidRPr="003E5A3D" w:rsidRDefault="00286A9C" w:rsidP="003E5A3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А. Клычков «Весна в лесу». Д.Б. Кедрин «Бабье лето». Картины весны и лета в их произведениях.</w:t>
            </w:r>
          </w:p>
        </w:tc>
        <w:tc>
          <w:tcPr>
            <w:tcW w:w="993" w:type="dxa"/>
            <w:vAlign w:val="center"/>
          </w:tcPr>
          <w:p w:rsidR="00286A9C" w:rsidRPr="003E5A3D" w:rsidRDefault="00286A9C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286A9C" w:rsidRPr="003E5A3D" w:rsidRDefault="00584817" w:rsidP="00122BB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991" w:type="dxa"/>
          </w:tcPr>
          <w:p w:rsidR="00286A9C" w:rsidRPr="003E5A3D" w:rsidRDefault="00286A9C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A9C" w:rsidRPr="003E5A3D" w:rsidTr="003E5A3D">
        <w:tc>
          <w:tcPr>
            <w:tcW w:w="861" w:type="dxa"/>
            <w:vAlign w:val="center"/>
          </w:tcPr>
          <w:p w:rsidR="00286A9C" w:rsidRPr="003E5A3D" w:rsidRDefault="00B07893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1154" w:type="dxa"/>
          </w:tcPr>
          <w:p w:rsidR="00286A9C" w:rsidRPr="003E5A3D" w:rsidRDefault="00286A9C" w:rsidP="0087703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 xml:space="preserve">Н.М. Рубцов «Сентябрь». Изображение природы в сентябре в лирическом произведении. </w:t>
            </w:r>
          </w:p>
        </w:tc>
        <w:tc>
          <w:tcPr>
            <w:tcW w:w="993" w:type="dxa"/>
            <w:vAlign w:val="center"/>
          </w:tcPr>
          <w:p w:rsidR="00286A9C" w:rsidRPr="003E5A3D" w:rsidRDefault="00286A9C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286A9C" w:rsidRPr="003E5A3D" w:rsidRDefault="00584817" w:rsidP="00122BB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</w:t>
            </w:r>
          </w:p>
        </w:tc>
        <w:tc>
          <w:tcPr>
            <w:tcW w:w="991" w:type="dxa"/>
          </w:tcPr>
          <w:p w:rsidR="00286A9C" w:rsidRPr="003E5A3D" w:rsidRDefault="00286A9C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03B" w:rsidRPr="003E5A3D" w:rsidTr="003E5A3D">
        <w:tc>
          <w:tcPr>
            <w:tcW w:w="861" w:type="dxa"/>
            <w:vAlign w:val="center"/>
          </w:tcPr>
          <w:p w:rsidR="0087703B" w:rsidRDefault="0087703B" w:rsidP="003E5A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1154" w:type="dxa"/>
          </w:tcPr>
          <w:p w:rsidR="0087703B" w:rsidRPr="003E5A3D" w:rsidRDefault="0087703B" w:rsidP="003E5A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03B">
              <w:rPr>
                <w:rFonts w:ascii="Times New Roman" w:hAnsi="Times New Roman" w:cs="Times New Roman"/>
                <w:sz w:val="24"/>
                <w:szCs w:val="24"/>
              </w:rPr>
              <w:t>Н.М. Рубцов «Сентябрь».</w:t>
            </w:r>
            <w:r>
              <w:t xml:space="preserve"> </w:t>
            </w:r>
            <w:r w:rsidRPr="0087703B">
              <w:rPr>
                <w:rFonts w:ascii="Times New Roman" w:hAnsi="Times New Roman" w:cs="Times New Roman"/>
                <w:sz w:val="24"/>
                <w:szCs w:val="24"/>
              </w:rPr>
              <w:t>Средства художественной выразительности.</w:t>
            </w:r>
          </w:p>
        </w:tc>
        <w:tc>
          <w:tcPr>
            <w:tcW w:w="993" w:type="dxa"/>
            <w:vAlign w:val="center"/>
          </w:tcPr>
          <w:p w:rsidR="0087703B" w:rsidRPr="003E5A3D" w:rsidRDefault="001E0624" w:rsidP="003E5A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87703B" w:rsidRPr="003E5A3D" w:rsidRDefault="00584817" w:rsidP="00122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</w:t>
            </w:r>
          </w:p>
        </w:tc>
        <w:tc>
          <w:tcPr>
            <w:tcW w:w="991" w:type="dxa"/>
          </w:tcPr>
          <w:p w:rsidR="0087703B" w:rsidRPr="003E5A3D" w:rsidRDefault="0087703B" w:rsidP="003E5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A9C" w:rsidRPr="003E5A3D" w:rsidTr="003E5A3D">
        <w:tc>
          <w:tcPr>
            <w:tcW w:w="861" w:type="dxa"/>
            <w:vAlign w:val="center"/>
          </w:tcPr>
          <w:p w:rsidR="00286A9C" w:rsidRPr="003E5A3D" w:rsidRDefault="0087703B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1154" w:type="dxa"/>
          </w:tcPr>
          <w:p w:rsidR="00286A9C" w:rsidRPr="003E5A3D" w:rsidRDefault="00286A9C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С.А. Есенин </w:t>
            </w: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«Лебедушка».  Мотивы народного творчества в авторском произведении.</w:t>
            </w:r>
          </w:p>
        </w:tc>
        <w:tc>
          <w:tcPr>
            <w:tcW w:w="993" w:type="dxa"/>
            <w:vAlign w:val="center"/>
          </w:tcPr>
          <w:p w:rsidR="00286A9C" w:rsidRPr="003E5A3D" w:rsidRDefault="00286A9C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286A9C" w:rsidRPr="003E5A3D" w:rsidRDefault="00584817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07.03</w:t>
            </w:r>
          </w:p>
        </w:tc>
        <w:tc>
          <w:tcPr>
            <w:tcW w:w="991" w:type="dxa"/>
          </w:tcPr>
          <w:p w:rsidR="00286A9C" w:rsidRPr="003E5A3D" w:rsidRDefault="00286A9C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03B" w:rsidRPr="003E5A3D" w:rsidTr="003E5A3D">
        <w:tc>
          <w:tcPr>
            <w:tcW w:w="861" w:type="dxa"/>
            <w:vAlign w:val="center"/>
          </w:tcPr>
          <w:p w:rsidR="0087703B" w:rsidRDefault="0087703B" w:rsidP="003E5A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154" w:type="dxa"/>
          </w:tcPr>
          <w:p w:rsidR="0087703B" w:rsidRPr="003E5A3D" w:rsidRDefault="0087703B" w:rsidP="003E5A3D">
            <w:pPr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8770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С.А. Есенин «Лебедушка».  Мотивы народного творчества в авторском произведении.</w:t>
            </w:r>
          </w:p>
        </w:tc>
        <w:tc>
          <w:tcPr>
            <w:tcW w:w="993" w:type="dxa"/>
            <w:vAlign w:val="center"/>
          </w:tcPr>
          <w:p w:rsidR="0087703B" w:rsidRPr="003E5A3D" w:rsidRDefault="001E0624" w:rsidP="003E5A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87703B" w:rsidRDefault="00584817" w:rsidP="003E5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991" w:type="dxa"/>
          </w:tcPr>
          <w:p w:rsidR="0087703B" w:rsidRPr="003E5A3D" w:rsidRDefault="0087703B" w:rsidP="003E5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A9C" w:rsidRPr="003E5A3D" w:rsidTr="003E5A3D">
        <w:tc>
          <w:tcPr>
            <w:tcW w:w="861" w:type="dxa"/>
            <w:vAlign w:val="center"/>
          </w:tcPr>
          <w:p w:rsidR="00286A9C" w:rsidRPr="003E5A3D" w:rsidRDefault="0087703B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1154" w:type="dxa"/>
          </w:tcPr>
          <w:p w:rsidR="00286A9C" w:rsidRPr="003E5A3D" w:rsidRDefault="00286A9C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по разделу «Поэтическая тетрадь».  </w:t>
            </w:r>
          </w:p>
        </w:tc>
        <w:tc>
          <w:tcPr>
            <w:tcW w:w="993" w:type="dxa"/>
            <w:vAlign w:val="center"/>
          </w:tcPr>
          <w:p w:rsidR="00286A9C" w:rsidRPr="003E5A3D" w:rsidRDefault="00286A9C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286A9C" w:rsidRPr="003E5A3D" w:rsidRDefault="00584817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</w:p>
        </w:tc>
        <w:tc>
          <w:tcPr>
            <w:tcW w:w="991" w:type="dxa"/>
          </w:tcPr>
          <w:p w:rsidR="00286A9C" w:rsidRPr="003E5A3D" w:rsidRDefault="00286A9C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A9C" w:rsidRPr="003E5A3D" w:rsidTr="00122BB2">
        <w:tc>
          <w:tcPr>
            <w:tcW w:w="14990" w:type="dxa"/>
            <w:gridSpan w:val="5"/>
            <w:vAlign w:val="center"/>
          </w:tcPr>
          <w:p w:rsidR="00286A9C" w:rsidRPr="003E5A3D" w:rsidRDefault="00286A9C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b/>
                <w:bCs/>
              </w:rPr>
              <w:t>РОДИНА</w:t>
            </w:r>
            <w:r w:rsidR="00584817">
              <w:rPr>
                <w:rFonts w:ascii="Times New Roman" w:hAnsi="Times New Roman" w:cs="Times New Roman"/>
                <w:b/>
                <w:iCs/>
              </w:rPr>
              <w:t>(9</w:t>
            </w:r>
            <w:r w:rsidRPr="003E5A3D">
              <w:rPr>
                <w:rFonts w:ascii="Times New Roman" w:hAnsi="Times New Roman" w:cs="Times New Roman"/>
                <w:b/>
                <w:iCs/>
              </w:rPr>
              <w:t xml:space="preserve"> Ч)</w:t>
            </w:r>
          </w:p>
        </w:tc>
      </w:tr>
      <w:tr w:rsidR="00286A9C" w:rsidRPr="003E5A3D" w:rsidTr="003E5A3D">
        <w:tc>
          <w:tcPr>
            <w:tcW w:w="861" w:type="dxa"/>
            <w:vAlign w:val="center"/>
          </w:tcPr>
          <w:p w:rsidR="00286A9C" w:rsidRPr="003E5A3D" w:rsidRDefault="0087703B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1154" w:type="dxa"/>
          </w:tcPr>
          <w:p w:rsidR="00286A9C" w:rsidRPr="003E5A3D" w:rsidRDefault="00286A9C" w:rsidP="0087703B">
            <w:pPr>
              <w:shd w:val="clear" w:color="auto" w:fill="FFFFFF"/>
              <w:tabs>
                <w:tab w:val="left" w:pos="2478"/>
              </w:tabs>
              <w:spacing w:line="276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 xml:space="preserve">И.С. Никитин «Русь». Образ Родины в поэтическом тексте. </w:t>
            </w:r>
          </w:p>
        </w:tc>
        <w:tc>
          <w:tcPr>
            <w:tcW w:w="993" w:type="dxa"/>
            <w:vAlign w:val="center"/>
          </w:tcPr>
          <w:p w:rsidR="00286A9C" w:rsidRPr="003E5A3D" w:rsidRDefault="00286A9C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286A9C" w:rsidRPr="003E5A3D" w:rsidRDefault="00584817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</w:t>
            </w:r>
          </w:p>
        </w:tc>
        <w:tc>
          <w:tcPr>
            <w:tcW w:w="991" w:type="dxa"/>
          </w:tcPr>
          <w:p w:rsidR="00286A9C" w:rsidRPr="003E5A3D" w:rsidRDefault="00286A9C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03B" w:rsidRPr="003E5A3D" w:rsidTr="003E5A3D">
        <w:tc>
          <w:tcPr>
            <w:tcW w:w="861" w:type="dxa"/>
            <w:vAlign w:val="center"/>
          </w:tcPr>
          <w:p w:rsidR="0087703B" w:rsidRDefault="0087703B" w:rsidP="003E5A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1154" w:type="dxa"/>
          </w:tcPr>
          <w:p w:rsidR="0087703B" w:rsidRPr="003E5A3D" w:rsidRDefault="0087703B" w:rsidP="003E5A3D">
            <w:pPr>
              <w:shd w:val="clear" w:color="auto" w:fill="FFFFFF"/>
              <w:tabs>
                <w:tab w:val="left" w:pos="2478"/>
              </w:tabs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03B">
              <w:rPr>
                <w:rFonts w:ascii="Times New Roman" w:hAnsi="Times New Roman" w:cs="Times New Roman"/>
                <w:sz w:val="24"/>
                <w:szCs w:val="24"/>
              </w:rPr>
              <w:t>И.С. Никитин «Русь».</w:t>
            </w: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703B">
              <w:rPr>
                <w:rFonts w:ascii="Times New Roman" w:hAnsi="Times New Roman" w:cs="Times New Roman"/>
                <w:sz w:val="24"/>
                <w:szCs w:val="24"/>
              </w:rPr>
              <w:t xml:space="preserve">Родины в поэтическом тексте.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Ритм стихотворения.</w:t>
            </w:r>
          </w:p>
        </w:tc>
        <w:tc>
          <w:tcPr>
            <w:tcW w:w="993" w:type="dxa"/>
            <w:vAlign w:val="center"/>
          </w:tcPr>
          <w:p w:rsidR="0087703B" w:rsidRPr="003E5A3D" w:rsidRDefault="001E0624" w:rsidP="003E5A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87703B" w:rsidRPr="003E5A3D" w:rsidRDefault="00584817" w:rsidP="003E5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991" w:type="dxa"/>
          </w:tcPr>
          <w:p w:rsidR="0087703B" w:rsidRPr="003E5A3D" w:rsidRDefault="0087703B" w:rsidP="003E5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A9C" w:rsidRPr="003E5A3D" w:rsidTr="003E5A3D">
        <w:tc>
          <w:tcPr>
            <w:tcW w:w="861" w:type="dxa"/>
            <w:vAlign w:val="center"/>
          </w:tcPr>
          <w:p w:rsidR="00286A9C" w:rsidRPr="003E5A3D" w:rsidRDefault="0087703B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1154" w:type="dxa"/>
          </w:tcPr>
          <w:p w:rsidR="00286A9C" w:rsidRPr="003E5A3D" w:rsidRDefault="00286A9C" w:rsidP="003E5A3D">
            <w:pPr>
              <w:shd w:val="clear" w:color="auto" w:fill="FFFFFF"/>
              <w:tabs>
                <w:tab w:val="left" w:pos="2478"/>
              </w:tabs>
              <w:spacing w:line="276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С.Д. Дрожжин «Родине». Авторское отношение к изображаемому.</w:t>
            </w:r>
          </w:p>
        </w:tc>
        <w:tc>
          <w:tcPr>
            <w:tcW w:w="993" w:type="dxa"/>
            <w:vAlign w:val="center"/>
          </w:tcPr>
          <w:p w:rsidR="00286A9C" w:rsidRPr="003E5A3D" w:rsidRDefault="00286A9C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286A9C" w:rsidRPr="003E5A3D" w:rsidRDefault="00584817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991" w:type="dxa"/>
          </w:tcPr>
          <w:p w:rsidR="00286A9C" w:rsidRPr="003E5A3D" w:rsidRDefault="00286A9C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A9C" w:rsidRPr="003E5A3D" w:rsidTr="003E5A3D">
        <w:tc>
          <w:tcPr>
            <w:tcW w:w="861" w:type="dxa"/>
            <w:vAlign w:val="center"/>
          </w:tcPr>
          <w:p w:rsidR="00286A9C" w:rsidRPr="003E5A3D" w:rsidRDefault="00B07893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7703B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1154" w:type="dxa"/>
          </w:tcPr>
          <w:p w:rsidR="00286A9C" w:rsidRPr="003E5A3D" w:rsidRDefault="00286A9C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А.В. Жигулин</w:t>
            </w: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 xml:space="preserve"> «О, Родина! </w:t>
            </w:r>
            <w:r w:rsidRPr="003E5A3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 неярком бле</w:t>
            </w: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ске». Тема стихотворения. Авторское отношение к изображаемому</w:t>
            </w:r>
          </w:p>
        </w:tc>
        <w:tc>
          <w:tcPr>
            <w:tcW w:w="993" w:type="dxa"/>
            <w:vAlign w:val="center"/>
          </w:tcPr>
          <w:p w:rsidR="00286A9C" w:rsidRPr="003E5A3D" w:rsidRDefault="00286A9C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286A9C" w:rsidRPr="003E5A3D" w:rsidRDefault="00584817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</w:tc>
        <w:tc>
          <w:tcPr>
            <w:tcW w:w="991" w:type="dxa"/>
          </w:tcPr>
          <w:p w:rsidR="00286A9C" w:rsidRPr="003E5A3D" w:rsidRDefault="00286A9C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924" w:rsidRPr="003E5A3D" w:rsidTr="003E5A3D">
        <w:tc>
          <w:tcPr>
            <w:tcW w:w="861" w:type="dxa"/>
            <w:vAlign w:val="center"/>
          </w:tcPr>
          <w:p w:rsidR="00B67924" w:rsidRPr="003E5A3D" w:rsidRDefault="0087703B" w:rsidP="003E5A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1154" w:type="dxa"/>
          </w:tcPr>
          <w:p w:rsidR="00B67924" w:rsidRPr="003E5A3D" w:rsidRDefault="00B67924" w:rsidP="00B679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Поговорим о самом главном .Песня защитников Брестской крепости</w:t>
            </w:r>
          </w:p>
        </w:tc>
        <w:tc>
          <w:tcPr>
            <w:tcW w:w="993" w:type="dxa"/>
            <w:vAlign w:val="center"/>
          </w:tcPr>
          <w:p w:rsidR="00B67924" w:rsidRPr="003E5A3D" w:rsidRDefault="001E0624" w:rsidP="003E5A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B67924" w:rsidRPr="003E5A3D" w:rsidRDefault="00584817" w:rsidP="003E5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384"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991" w:type="dxa"/>
          </w:tcPr>
          <w:p w:rsidR="00B67924" w:rsidRPr="003E5A3D" w:rsidRDefault="00B67924" w:rsidP="003E5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A9C" w:rsidRPr="003E5A3D" w:rsidTr="003E5A3D">
        <w:tc>
          <w:tcPr>
            <w:tcW w:w="861" w:type="dxa"/>
            <w:vAlign w:val="center"/>
          </w:tcPr>
          <w:p w:rsidR="00286A9C" w:rsidRPr="003E5A3D" w:rsidRDefault="0087703B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1154" w:type="dxa"/>
          </w:tcPr>
          <w:p w:rsidR="00286A9C" w:rsidRPr="003E5A3D" w:rsidRDefault="00286A9C" w:rsidP="00B6792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по разделу «Родина». Поэтический вечер.  </w:t>
            </w:r>
          </w:p>
        </w:tc>
        <w:tc>
          <w:tcPr>
            <w:tcW w:w="993" w:type="dxa"/>
            <w:vAlign w:val="center"/>
          </w:tcPr>
          <w:p w:rsidR="00286A9C" w:rsidRPr="003E5A3D" w:rsidRDefault="00286A9C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286A9C" w:rsidRPr="00523384" w:rsidRDefault="00584817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384">
              <w:rPr>
                <w:rFonts w:ascii="Times New Roman" w:hAnsi="Times New Roman" w:cs="Times New Roman"/>
                <w:sz w:val="24"/>
                <w:szCs w:val="24"/>
              </w:rPr>
              <w:t>22.03</w:t>
            </w:r>
          </w:p>
        </w:tc>
        <w:tc>
          <w:tcPr>
            <w:tcW w:w="991" w:type="dxa"/>
          </w:tcPr>
          <w:p w:rsidR="00286A9C" w:rsidRPr="003E5A3D" w:rsidRDefault="00286A9C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924" w:rsidRPr="003E5A3D" w:rsidTr="003E5A3D">
        <w:tc>
          <w:tcPr>
            <w:tcW w:w="861" w:type="dxa"/>
            <w:vAlign w:val="center"/>
          </w:tcPr>
          <w:p w:rsidR="00B67924" w:rsidRPr="003E5A3D" w:rsidRDefault="0087703B" w:rsidP="003E5A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1154" w:type="dxa"/>
          </w:tcPr>
          <w:p w:rsidR="00B67924" w:rsidRPr="003E5A3D" w:rsidRDefault="00B67924" w:rsidP="003E5A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924">
              <w:rPr>
                <w:rFonts w:ascii="Times New Roman" w:hAnsi="Times New Roman" w:cs="Times New Roman"/>
                <w:sz w:val="24"/>
                <w:szCs w:val="24"/>
              </w:rPr>
              <w:t>Проект: «Они защищали Родину»</w:t>
            </w:r>
          </w:p>
        </w:tc>
        <w:tc>
          <w:tcPr>
            <w:tcW w:w="993" w:type="dxa"/>
            <w:vAlign w:val="center"/>
          </w:tcPr>
          <w:p w:rsidR="00B67924" w:rsidRPr="003E5A3D" w:rsidRDefault="001E0624" w:rsidP="003E5A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B67924" w:rsidRPr="00523384" w:rsidRDefault="00584817" w:rsidP="003E5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</w:t>
            </w:r>
          </w:p>
        </w:tc>
        <w:tc>
          <w:tcPr>
            <w:tcW w:w="991" w:type="dxa"/>
          </w:tcPr>
          <w:p w:rsidR="00B67924" w:rsidRPr="003E5A3D" w:rsidRDefault="00B67924" w:rsidP="003E5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03B" w:rsidRPr="003E5A3D" w:rsidTr="003E5A3D">
        <w:tc>
          <w:tcPr>
            <w:tcW w:w="861" w:type="dxa"/>
            <w:vAlign w:val="center"/>
          </w:tcPr>
          <w:p w:rsidR="0087703B" w:rsidRDefault="0087703B" w:rsidP="003E5A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1154" w:type="dxa"/>
          </w:tcPr>
          <w:p w:rsidR="0087703B" w:rsidRPr="00B67924" w:rsidRDefault="0087703B" w:rsidP="003E5A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 по разделу «Родина»</w:t>
            </w:r>
          </w:p>
        </w:tc>
        <w:tc>
          <w:tcPr>
            <w:tcW w:w="993" w:type="dxa"/>
            <w:vAlign w:val="center"/>
          </w:tcPr>
          <w:p w:rsidR="0087703B" w:rsidRPr="003E5A3D" w:rsidRDefault="001E0624" w:rsidP="003E5A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87703B" w:rsidRPr="003E5A3D" w:rsidRDefault="00584817" w:rsidP="003E5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</w:t>
            </w:r>
          </w:p>
        </w:tc>
        <w:tc>
          <w:tcPr>
            <w:tcW w:w="991" w:type="dxa"/>
          </w:tcPr>
          <w:p w:rsidR="0087703B" w:rsidRPr="003E5A3D" w:rsidRDefault="0087703B" w:rsidP="003E5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03B" w:rsidRPr="003E5A3D" w:rsidTr="003E5A3D">
        <w:tc>
          <w:tcPr>
            <w:tcW w:w="861" w:type="dxa"/>
            <w:vAlign w:val="center"/>
          </w:tcPr>
          <w:p w:rsidR="0087703B" w:rsidRDefault="0087703B" w:rsidP="003E5A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1154" w:type="dxa"/>
          </w:tcPr>
          <w:p w:rsidR="0087703B" w:rsidRPr="00B67924" w:rsidRDefault="0087703B" w:rsidP="003E5A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Обобщающий урок </w:t>
            </w:r>
          </w:p>
        </w:tc>
        <w:tc>
          <w:tcPr>
            <w:tcW w:w="993" w:type="dxa"/>
            <w:vAlign w:val="center"/>
          </w:tcPr>
          <w:p w:rsidR="0087703B" w:rsidRPr="003E5A3D" w:rsidRDefault="001E0624" w:rsidP="003E5A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87703B" w:rsidRPr="003E5A3D" w:rsidRDefault="00584817" w:rsidP="003E5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</w:t>
            </w:r>
          </w:p>
        </w:tc>
        <w:tc>
          <w:tcPr>
            <w:tcW w:w="991" w:type="dxa"/>
          </w:tcPr>
          <w:p w:rsidR="0087703B" w:rsidRPr="003E5A3D" w:rsidRDefault="0087703B" w:rsidP="003E5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A9C" w:rsidRPr="003E5A3D" w:rsidTr="00122BB2">
        <w:tc>
          <w:tcPr>
            <w:tcW w:w="14990" w:type="dxa"/>
            <w:gridSpan w:val="5"/>
            <w:vAlign w:val="center"/>
          </w:tcPr>
          <w:p w:rsidR="00286A9C" w:rsidRPr="00286A9C" w:rsidRDefault="00286A9C" w:rsidP="00286A9C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СТРАНА ФАНТАЗИЯ </w:t>
            </w:r>
            <w:r w:rsidR="0058481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(12</w:t>
            </w:r>
            <w:r w:rsidRPr="003E5A3D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Ч)</w:t>
            </w: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67924" w:rsidRPr="003E5A3D" w:rsidTr="003E5A3D">
        <w:tc>
          <w:tcPr>
            <w:tcW w:w="861" w:type="dxa"/>
            <w:vAlign w:val="center"/>
          </w:tcPr>
          <w:p w:rsidR="00B67924" w:rsidRPr="003E5A3D" w:rsidRDefault="0087703B" w:rsidP="003E5A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1154" w:type="dxa"/>
          </w:tcPr>
          <w:p w:rsidR="00B67924" w:rsidRPr="003E5A3D" w:rsidRDefault="00B67924" w:rsidP="003E5A3D">
            <w:pPr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Знакомство с разделом «Страна Фантазий»</w:t>
            </w:r>
          </w:p>
        </w:tc>
        <w:tc>
          <w:tcPr>
            <w:tcW w:w="993" w:type="dxa"/>
            <w:vAlign w:val="center"/>
          </w:tcPr>
          <w:p w:rsidR="00B67924" w:rsidRPr="003E5A3D" w:rsidRDefault="001E0624" w:rsidP="003E5A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B67924" w:rsidRDefault="00584817" w:rsidP="003E5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</w:t>
            </w: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91" w:type="dxa"/>
          </w:tcPr>
          <w:p w:rsidR="00B67924" w:rsidRPr="003E5A3D" w:rsidRDefault="00B67924" w:rsidP="003E5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A9C" w:rsidRPr="003E5A3D" w:rsidTr="003E5A3D">
        <w:tc>
          <w:tcPr>
            <w:tcW w:w="861" w:type="dxa"/>
            <w:vAlign w:val="center"/>
          </w:tcPr>
          <w:p w:rsidR="00286A9C" w:rsidRPr="003E5A3D" w:rsidRDefault="0087703B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1154" w:type="dxa"/>
          </w:tcPr>
          <w:p w:rsidR="00286A9C" w:rsidRPr="003E5A3D" w:rsidRDefault="00286A9C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Е.С. Велтистов</w:t>
            </w: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5A3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«Приключения</w:t>
            </w: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Электроника».</w:t>
            </w:r>
          </w:p>
        </w:tc>
        <w:tc>
          <w:tcPr>
            <w:tcW w:w="993" w:type="dxa"/>
            <w:vAlign w:val="center"/>
          </w:tcPr>
          <w:p w:rsidR="00286A9C" w:rsidRPr="003E5A3D" w:rsidRDefault="00286A9C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286A9C" w:rsidRPr="003E5A3D" w:rsidRDefault="00584817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91" w:type="dxa"/>
          </w:tcPr>
          <w:p w:rsidR="00286A9C" w:rsidRPr="003E5A3D" w:rsidRDefault="00286A9C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A9C" w:rsidRPr="003E5A3D" w:rsidTr="003E5A3D">
        <w:tc>
          <w:tcPr>
            <w:tcW w:w="861" w:type="dxa"/>
            <w:vAlign w:val="center"/>
          </w:tcPr>
          <w:p w:rsidR="00286A9C" w:rsidRPr="003E5A3D" w:rsidRDefault="0087703B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1154" w:type="dxa"/>
          </w:tcPr>
          <w:p w:rsidR="00286A9C" w:rsidRPr="003E5A3D" w:rsidRDefault="00286A9C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Е.С. Велтистов</w:t>
            </w: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5A3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«Приключения</w:t>
            </w: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Электроника». Особенности фантастического жанра.</w:t>
            </w:r>
          </w:p>
        </w:tc>
        <w:tc>
          <w:tcPr>
            <w:tcW w:w="993" w:type="dxa"/>
            <w:vAlign w:val="center"/>
          </w:tcPr>
          <w:p w:rsidR="00286A9C" w:rsidRPr="003E5A3D" w:rsidRDefault="00286A9C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286A9C" w:rsidRPr="003E5A3D" w:rsidRDefault="00584817" w:rsidP="00122BB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91" w:type="dxa"/>
          </w:tcPr>
          <w:p w:rsidR="00286A9C" w:rsidRPr="003E5A3D" w:rsidRDefault="00286A9C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A9C" w:rsidRPr="003E5A3D" w:rsidTr="003E5A3D">
        <w:tc>
          <w:tcPr>
            <w:tcW w:w="861" w:type="dxa"/>
            <w:vAlign w:val="center"/>
          </w:tcPr>
          <w:p w:rsidR="00286A9C" w:rsidRPr="003E5A3D" w:rsidRDefault="0087703B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114</w:t>
            </w:r>
          </w:p>
        </w:tc>
        <w:tc>
          <w:tcPr>
            <w:tcW w:w="11154" w:type="dxa"/>
          </w:tcPr>
          <w:p w:rsidR="00286A9C" w:rsidRPr="003E5A3D" w:rsidRDefault="00286A9C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Е.С. Велтистов</w:t>
            </w: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5A3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«Приключения</w:t>
            </w: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Электроника». Необычные герои фантастического рассказа. </w:t>
            </w:r>
          </w:p>
        </w:tc>
        <w:tc>
          <w:tcPr>
            <w:tcW w:w="993" w:type="dxa"/>
            <w:vAlign w:val="center"/>
          </w:tcPr>
          <w:p w:rsidR="00286A9C" w:rsidRPr="003E5A3D" w:rsidRDefault="00286A9C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286A9C" w:rsidRPr="003E5A3D" w:rsidRDefault="00584817" w:rsidP="00122BB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991" w:type="dxa"/>
          </w:tcPr>
          <w:p w:rsidR="00286A9C" w:rsidRPr="003E5A3D" w:rsidRDefault="00286A9C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A9C" w:rsidRPr="003E5A3D" w:rsidTr="003E5A3D">
        <w:tc>
          <w:tcPr>
            <w:tcW w:w="861" w:type="dxa"/>
            <w:vAlign w:val="center"/>
          </w:tcPr>
          <w:p w:rsidR="00286A9C" w:rsidRPr="003E5A3D" w:rsidRDefault="0087703B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1154" w:type="dxa"/>
          </w:tcPr>
          <w:p w:rsidR="00286A9C" w:rsidRPr="003E5A3D" w:rsidRDefault="00286A9C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Кир Булычёв «Путешествие Алисы». Знакомство с произведением..</w:t>
            </w:r>
          </w:p>
        </w:tc>
        <w:tc>
          <w:tcPr>
            <w:tcW w:w="993" w:type="dxa"/>
            <w:vAlign w:val="center"/>
          </w:tcPr>
          <w:p w:rsidR="00286A9C" w:rsidRPr="003E5A3D" w:rsidRDefault="00286A9C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286A9C" w:rsidRPr="003E5A3D" w:rsidRDefault="00584817" w:rsidP="00122BB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991" w:type="dxa"/>
          </w:tcPr>
          <w:p w:rsidR="00286A9C" w:rsidRPr="003E5A3D" w:rsidRDefault="00286A9C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A9C" w:rsidRPr="003E5A3D" w:rsidTr="003E5A3D">
        <w:tc>
          <w:tcPr>
            <w:tcW w:w="861" w:type="dxa"/>
            <w:vAlign w:val="center"/>
          </w:tcPr>
          <w:p w:rsidR="00286A9C" w:rsidRPr="003E5A3D" w:rsidRDefault="0087703B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1154" w:type="dxa"/>
          </w:tcPr>
          <w:p w:rsidR="00286A9C" w:rsidRPr="003E5A3D" w:rsidRDefault="00286A9C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Кир Булычёв «Путешествие Алисы». Особенности фантастического жанра.</w:t>
            </w:r>
          </w:p>
        </w:tc>
        <w:tc>
          <w:tcPr>
            <w:tcW w:w="993" w:type="dxa"/>
            <w:vAlign w:val="center"/>
          </w:tcPr>
          <w:p w:rsidR="00286A9C" w:rsidRPr="003E5A3D" w:rsidRDefault="00286A9C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286A9C" w:rsidRPr="003E5A3D" w:rsidRDefault="00584817" w:rsidP="00122BB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991" w:type="dxa"/>
          </w:tcPr>
          <w:p w:rsidR="00286A9C" w:rsidRPr="003E5A3D" w:rsidRDefault="00286A9C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A9C" w:rsidRPr="003E5A3D" w:rsidTr="003E5A3D">
        <w:tc>
          <w:tcPr>
            <w:tcW w:w="861" w:type="dxa"/>
            <w:vAlign w:val="center"/>
          </w:tcPr>
          <w:p w:rsidR="00286A9C" w:rsidRPr="003E5A3D" w:rsidRDefault="0087703B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11154" w:type="dxa"/>
          </w:tcPr>
          <w:p w:rsidR="00286A9C" w:rsidRPr="003E5A3D" w:rsidRDefault="00286A9C" w:rsidP="0087703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 xml:space="preserve">Кир Булычёв «Путешествие Алисы». </w:t>
            </w:r>
          </w:p>
        </w:tc>
        <w:tc>
          <w:tcPr>
            <w:tcW w:w="993" w:type="dxa"/>
            <w:vAlign w:val="center"/>
          </w:tcPr>
          <w:p w:rsidR="00286A9C" w:rsidRPr="003E5A3D" w:rsidRDefault="00286A9C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286A9C" w:rsidRPr="003E5A3D" w:rsidRDefault="00584817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991" w:type="dxa"/>
          </w:tcPr>
          <w:p w:rsidR="00286A9C" w:rsidRPr="003E5A3D" w:rsidRDefault="00286A9C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03B" w:rsidRPr="003E5A3D" w:rsidTr="003E5A3D">
        <w:tc>
          <w:tcPr>
            <w:tcW w:w="861" w:type="dxa"/>
            <w:vAlign w:val="center"/>
          </w:tcPr>
          <w:p w:rsidR="0087703B" w:rsidRDefault="0087703B" w:rsidP="003E5A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1154" w:type="dxa"/>
          </w:tcPr>
          <w:p w:rsidR="0087703B" w:rsidRPr="003E5A3D" w:rsidRDefault="0087703B" w:rsidP="003E5A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03B">
              <w:rPr>
                <w:rFonts w:ascii="Times New Roman" w:hAnsi="Times New Roman" w:cs="Times New Roman"/>
                <w:sz w:val="24"/>
                <w:szCs w:val="24"/>
              </w:rPr>
              <w:t>Кир Булычёв «Путешествие Алисы».</w:t>
            </w:r>
            <w:r>
              <w:t xml:space="preserve"> </w:t>
            </w:r>
            <w:r w:rsidRPr="0087703B">
              <w:rPr>
                <w:rFonts w:ascii="Times New Roman" w:hAnsi="Times New Roman" w:cs="Times New Roman"/>
                <w:sz w:val="24"/>
                <w:szCs w:val="24"/>
              </w:rPr>
              <w:t>Сравнение героев фантастического жанра.</w:t>
            </w:r>
          </w:p>
        </w:tc>
        <w:tc>
          <w:tcPr>
            <w:tcW w:w="993" w:type="dxa"/>
            <w:vAlign w:val="center"/>
          </w:tcPr>
          <w:p w:rsidR="0087703B" w:rsidRPr="003E5A3D" w:rsidRDefault="00523384" w:rsidP="003E5A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87703B" w:rsidRDefault="00584817" w:rsidP="003E5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991" w:type="dxa"/>
          </w:tcPr>
          <w:p w:rsidR="0087703B" w:rsidRPr="003E5A3D" w:rsidRDefault="0087703B" w:rsidP="003E5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03B" w:rsidRPr="003E5A3D" w:rsidTr="003E5A3D">
        <w:tc>
          <w:tcPr>
            <w:tcW w:w="861" w:type="dxa"/>
            <w:vAlign w:val="center"/>
          </w:tcPr>
          <w:p w:rsidR="0087703B" w:rsidRDefault="0087703B" w:rsidP="003E5A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1154" w:type="dxa"/>
          </w:tcPr>
          <w:p w:rsidR="0087703B" w:rsidRPr="0087703B" w:rsidRDefault="0087703B" w:rsidP="003E5A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03B">
              <w:rPr>
                <w:rFonts w:ascii="Times New Roman" w:hAnsi="Times New Roman" w:cs="Times New Roman"/>
                <w:sz w:val="24"/>
                <w:szCs w:val="24"/>
              </w:rPr>
              <w:t>Кир Булычёв «Путешествие Алисы».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Пересказ текста </w:t>
            </w:r>
          </w:p>
        </w:tc>
        <w:tc>
          <w:tcPr>
            <w:tcW w:w="993" w:type="dxa"/>
            <w:vAlign w:val="center"/>
          </w:tcPr>
          <w:p w:rsidR="0087703B" w:rsidRPr="003E5A3D" w:rsidRDefault="00523384" w:rsidP="003E5A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87703B" w:rsidRDefault="00584817" w:rsidP="003E5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991" w:type="dxa"/>
          </w:tcPr>
          <w:p w:rsidR="0087703B" w:rsidRPr="003E5A3D" w:rsidRDefault="0087703B" w:rsidP="003E5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A9C" w:rsidRPr="003E5A3D" w:rsidTr="003E5A3D">
        <w:tc>
          <w:tcPr>
            <w:tcW w:w="861" w:type="dxa"/>
            <w:vAlign w:val="center"/>
          </w:tcPr>
          <w:p w:rsidR="00286A9C" w:rsidRPr="003E5A3D" w:rsidRDefault="0087703B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1154" w:type="dxa"/>
          </w:tcPr>
          <w:p w:rsidR="00286A9C" w:rsidRPr="003E5A3D" w:rsidRDefault="00286A9C" w:rsidP="003E5A3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по разделу «Страна фантазия».  </w:t>
            </w:r>
          </w:p>
        </w:tc>
        <w:tc>
          <w:tcPr>
            <w:tcW w:w="993" w:type="dxa"/>
            <w:vAlign w:val="center"/>
          </w:tcPr>
          <w:p w:rsidR="00286A9C" w:rsidRPr="003E5A3D" w:rsidRDefault="00286A9C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286A9C" w:rsidRPr="003E5A3D" w:rsidRDefault="00584817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991" w:type="dxa"/>
          </w:tcPr>
          <w:p w:rsidR="00286A9C" w:rsidRPr="003E5A3D" w:rsidRDefault="00286A9C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03B" w:rsidRPr="003E5A3D" w:rsidTr="003E5A3D">
        <w:tc>
          <w:tcPr>
            <w:tcW w:w="861" w:type="dxa"/>
            <w:vAlign w:val="center"/>
          </w:tcPr>
          <w:p w:rsidR="0087703B" w:rsidRDefault="0087703B" w:rsidP="003E5A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1154" w:type="dxa"/>
          </w:tcPr>
          <w:p w:rsidR="0087703B" w:rsidRPr="003E5A3D" w:rsidRDefault="0087703B" w:rsidP="003E5A3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Книги о путешествиях и путешественниках, настоящих и вымышленных </w:t>
            </w:r>
          </w:p>
        </w:tc>
        <w:tc>
          <w:tcPr>
            <w:tcW w:w="993" w:type="dxa"/>
            <w:vAlign w:val="center"/>
          </w:tcPr>
          <w:p w:rsidR="0087703B" w:rsidRPr="003E5A3D" w:rsidRDefault="00523384" w:rsidP="003E5A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87703B" w:rsidRPr="003E5A3D" w:rsidRDefault="00584817" w:rsidP="003E5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991" w:type="dxa"/>
          </w:tcPr>
          <w:p w:rsidR="0087703B" w:rsidRPr="003E5A3D" w:rsidRDefault="0087703B" w:rsidP="003E5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03B" w:rsidRPr="003E5A3D" w:rsidTr="003E5A3D">
        <w:tc>
          <w:tcPr>
            <w:tcW w:w="861" w:type="dxa"/>
            <w:vAlign w:val="center"/>
          </w:tcPr>
          <w:p w:rsidR="0087703B" w:rsidRDefault="0087703B" w:rsidP="003E5A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1154" w:type="dxa"/>
          </w:tcPr>
          <w:p w:rsidR="0087703B" w:rsidRPr="003E5A3D" w:rsidRDefault="0087703B" w:rsidP="003E5A3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 «Страна Фантазий»</w:t>
            </w:r>
          </w:p>
        </w:tc>
        <w:tc>
          <w:tcPr>
            <w:tcW w:w="993" w:type="dxa"/>
            <w:vAlign w:val="center"/>
          </w:tcPr>
          <w:p w:rsidR="0087703B" w:rsidRPr="003E5A3D" w:rsidRDefault="00523384" w:rsidP="003E5A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87703B" w:rsidRPr="003E5A3D" w:rsidRDefault="00584817" w:rsidP="003E5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991" w:type="dxa"/>
          </w:tcPr>
          <w:p w:rsidR="0087703B" w:rsidRPr="003E5A3D" w:rsidRDefault="0087703B" w:rsidP="003E5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A9C" w:rsidRPr="003E5A3D" w:rsidTr="00122BB2">
        <w:tc>
          <w:tcPr>
            <w:tcW w:w="14990" w:type="dxa"/>
            <w:gridSpan w:val="5"/>
            <w:vAlign w:val="center"/>
          </w:tcPr>
          <w:p w:rsidR="00286A9C" w:rsidRPr="00286A9C" w:rsidRDefault="00286A9C" w:rsidP="00286A9C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ЗАРУБЕЖНАЯ ЛИТЕРАТУРА (</w:t>
            </w:r>
            <w:r w:rsidR="0058481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14</w:t>
            </w:r>
            <w:r w:rsidRPr="003E5A3D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Ч) </w:t>
            </w: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07893" w:rsidRPr="003E5A3D" w:rsidTr="003E5A3D">
        <w:tc>
          <w:tcPr>
            <w:tcW w:w="861" w:type="dxa"/>
            <w:vAlign w:val="center"/>
          </w:tcPr>
          <w:p w:rsidR="00B07893" w:rsidRPr="003E5A3D" w:rsidRDefault="0087703B" w:rsidP="003E5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11154" w:type="dxa"/>
          </w:tcPr>
          <w:p w:rsidR="00B07893" w:rsidRPr="003E5A3D" w:rsidRDefault="00B07893" w:rsidP="003E5A3D">
            <w:pPr>
              <w:pStyle w:val="a6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7893">
              <w:rPr>
                <w:rFonts w:ascii="Times New Roman" w:hAnsi="Times New Roman" w:cs="Times New Roman"/>
                <w:bCs/>
                <w:sz w:val="24"/>
                <w:szCs w:val="24"/>
              </w:rPr>
              <w:t>Знакомство с названием раздела, прогнозирование его содержания.</w:t>
            </w:r>
          </w:p>
        </w:tc>
        <w:tc>
          <w:tcPr>
            <w:tcW w:w="993" w:type="dxa"/>
            <w:vAlign w:val="center"/>
          </w:tcPr>
          <w:p w:rsidR="00B07893" w:rsidRPr="003E5A3D" w:rsidRDefault="00523384" w:rsidP="003E5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B07893" w:rsidRDefault="00584817" w:rsidP="00122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991" w:type="dxa"/>
          </w:tcPr>
          <w:p w:rsidR="00B07893" w:rsidRPr="003E5A3D" w:rsidRDefault="00B07893" w:rsidP="003E5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A9C" w:rsidRPr="003E5A3D" w:rsidTr="003E5A3D">
        <w:tc>
          <w:tcPr>
            <w:tcW w:w="861" w:type="dxa"/>
            <w:vAlign w:val="center"/>
          </w:tcPr>
          <w:p w:rsidR="00286A9C" w:rsidRPr="003E5A3D" w:rsidRDefault="0087703B" w:rsidP="003E5A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1154" w:type="dxa"/>
          </w:tcPr>
          <w:p w:rsidR="00286A9C" w:rsidRPr="003E5A3D" w:rsidRDefault="00286A9C" w:rsidP="003E5A3D">
            <w:pPr>
              <w:pStyle w:val="a6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bCs/>
                <w:sz w:val="24"/>
                <w:szCs w:val="24"/>
              </w:rPr>
              <w:t>Дж. Свифт «Путешествие Гуллевера»</w:t>
            </w:r>
          </w:p>
        </w:tc>
        <w:tc>
          <w:tcPr>
            <w:tcW w:w="993" w:type="dxa"/>
            <w:vAlign w:val="center"/>
          </w:tcPr>
          <w:p w:rsidR="00286A9C" w:rsidRPr="003E5A3D" w:rsidRDefault="00286A9C" w:rsidP="003E5A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286A9C" w:rsidRPr="003E5A3D" w:rsidRDefault="00584817" w:rsidP="005233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991" w:type="dxa"/>
          </w:tcPr>
          <w:p w:rsidR="00286A9C" w:rsidRPr="003E5A3D" w:rsidRDefault="00286A9C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A9C" w:rsidRPr="003E5A3D" w:rsidTr="003E5A3D">
        <w:tc>
          <w:tcPr>
            <w:tcW w:w="861" w:type="dxa"/>
            <w:vAlign w:val="center"/>
          </w:tcPr>
          <w:p w:rsidR="00286A9C" w:rsidRPr="003E5A3D" w:rsidRDefault="0087703B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1154" w:type="dxa"/>
          </w:tcPr>
          <w:p w:rsidR="00286A9C" w:rsidRPr="003E5A3D" w:rsidRDefault="00286A9C" w:rsidP="003E5A3D">
            <w:pPr>
              <w:shd w:val="clear" w:color="auto" w:fill="FFFFFF"/>
              <w:tabs>
                <w:tab w:val="left" w:pos="2478"/>
              </w:tabs>
              <w:spacing w:line="276" w:lineRule="auto"/>
              <w:ind w:left="24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Д. Свифт</w:t>
            </w: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 xml:space="preserve"> «Путешествие Гулливера». Особое развитие сюжета в зарубежной литературе.</w:t>
            </w:r>
          </w:p>
        </w:tc>
        <w:tc>
          <w:tcPr>
            <w:tcW w:w="993" w:type="dxa"/>
            <w:vAlign w:val="center"/>
          </w:tcPr>
          <w:p w:rsidR="00286A9C" w:rsidRPr="003E5A3D" w:rsidRDefault="00286A9C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286A9C" w:rsidRPr="003E5A3D" w:rsidRDefault="00584817" w:rsidP="00122BB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91" w:type="dxa"/>
          </w:tcPr>
          <w:p w:rsidR="00286A9C" w:rsidRPr="003E5A3D" w:rsidRDefault="00286A9C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A9C" w:rsidRPr="003E5A3D" w:rsidTr="003E5A3D">
        <w:tc>
          <w:tcPr>
            <w:tcW w:w="861" w:type="dxa"/>
            <w:vAlign w:val="center"/>
          </w:tcPr>
          <w:p w:rsidR="00286A9C" w:rsidRPr="003E5A3D" w:rsidRDefault="0087703B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11154" w:type="dxa"/>
          </w:tcPr>
          <w:p w:rsidR="00286A9C" w:rsidRPr="003E5A3D" w:rsidRDefault="00286A9C" w:rsidP="003E5A3D">
            <w:pPr>
              <w:shd w:val="clear" w:color="auto" w:fill="FFFFFF"/>
              <w:tabs>
                <w:tab w:val="left" w:pos="2478"/>
              </w:tabs>
              <w:spacing w:line="276" w:lineRule="auto"/>
              <w:ind w:left="24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Д. Свифт</w:t>
            </w: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 xml:space="preserve"> «Путешествие Гулливера». Герои приключенческой литературы. Особенности их характеров.</w:t>
            </w:r>
          </w:p>
        </w:tc>
        <w:tc>
          <w:tcPr>
            <w:tcW w:w="993" w:type="dxa"/>
            <w:vAlign w:val="center"/>
          </w:tcPr>
          <w:p w:rsidR="00286A9C" w:rsidRPr="003E5A3D" w:rsidRDefault="00286A9C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286A9C" w:rsidRPr="003E5A3D" w:rsidRDefault="00584817" w:rsidP="00122BB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03.05</w:t>
            </w:r>
          </w:p>
        </w:tc>
        <w:tc>
          <w:tcPr>
            <w:tcW w:w="991" w:type="dxa"/>
          </w:tcPr>
          <w:p w:rsidR="00286A9C" w:rsidRPr="003E5A3D" w:rsidRDefault="00286A9C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7893" w:rsidRPr="003E5A3D" w:rsidTr="003E5A3D">
        <w:tc>
          <w:tcPr>
            <w:tcW w:w="861" w:type="dxa"/>
            <w:vAlign w:val="center"/>
          </w:tcPr>
          <w:p w:rsidR="00B07893" w:rsidRPr="003E5A3D" w:rsidRDefault="0087703B" w:rsidP="003E5A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11154" w:type="dxa"/>
          </w:tcPr>
          <w:p w:rsidR="00B07893" w:rsidRPr="003E5A3D" w:rsidRDefault="00B07893" w:rsidP="003E5A3D">
            <w:pPr>
              <w:shd w:val="clear" w:color="auto" w:fill="FFFFFF"/>
              <w:tabs>
                <w:tab w:val="left" w:pos="2478"/>
              </w:tabs>
              <w:ind w:left="24" w:right="-10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Проверочная работа по итогам 2 полугодия </w:t>
            </w:r>
          </w:p>
        </w:tc>
        <w:tc>
          <w:tcPr>
            <w:tcW w:w="993" w:type="dxa"/>
            <w:vAlign w:val="center"/>
          </w:tcPr>
          <w:p w:rsidR="00B07893" w:rsidRPr="003E5A3D" w:rsidRDefault="00523384" w:rsidP="003E5A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B07893" w:rsidRPr="003E5A3D" w:rsidRDefault="00584817" w:rsidP="00122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991" w:type="dxa"/>
          </w:tcPr>
          <w:p w:rsidR="00B07893" w:rsidRPr="003E5A3D" w:rsidRDefault="00B07893" w:rsidP="003E5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5E2F" w:rsidRPr="003E5A3D" w:rsidTr="003E5A3D">
        <w:tc>
          <w:tcPr>
            <w:tcW w:w="861" w:type="dxa"/>
            <w:vAlign w:val="center"/>
          </w:tcPr>
          <w:p w:rsidR="003D5E2F" w:rsidRDefault="003D5E2F" w:rsidP="003E5A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1154" w:type="dxa"/>
          </w:tcPr>
          <w:p w:rsidR="003D5E2F" w:rsidRDefault="003D5E2F" w:rsidP="003E5A3D">
            <w:pPr>
              <w:shd w:val="clear" w:color="auto" w:fill="FFFFFF"/>
              <w:tabs>
                <w:tab w:val="left" w:pos="2478"/>
              </w:tabs>
              <w:ind w:left="24" w:right="-10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Анализ проверочных работ. </w:t>
            </w:r>
            <w:r w:rsidRPr="003D5E2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Г.Х. Андерсен «Русалочка».</w:t>
            </w:r>
          </w:p>
        </w:tc>
        <w:tc>
          <w:tcPr>
            <w:tcW w:w="993" w:type="dxa"/>
            <w:vAlign w:val="center"/>
          </w:tcPr>
          <w:p w:rsidR="003D5E2F" w:rsidRPr="003E5A3D" w:rsidRDefault="00523384" w:rsidP="003E5A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3D5E2F" w:rsidRPr="003E5A3D" w:rsidRDefault="00584817" w:rsidP="00122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91" w:type="dxa"/>
          </w:tcPr>
          <w:p w:rsidR="003D5E2F" w:rsidRPr="003E5A3D" w:rsidRDefault="003D5E2F" w:rsidP="003E5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A9C" w:rsidRPr="003E5A3D" w:rsidTr="003E5A3D">
        <w:tc>
          <w:tcPr>
            <w:tcW w:w="861" w:type="dxa"/>
            <w:vAlign w:val="center"/>
          </w:tcPr>
          <w:p w:rsidR="00286A9C" w:rsidRPr="003E5A3D" w:rsidRDefault="003D5E2F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1154" w:type="dxa"/>
          </w:tcPr>
          <w:p w:rsidR="00286A9C" w:rsidRPr="003E5A3D" w:rsidRDefault="00286A9C" w:rsidP="003E5A3D">
            <w:pPr>
              <w:shd w:val="clear" w:color="auto" w:fill="FFFFFF"/>
              <w:tabs>
                <w:tab w:val="left" w:pos="2478"/>
              </w:tabs>
              <w:spacing w:line="276" w:lineRule="auto"/>
              <w:ind w:left="24" w:right="-10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Г.Х. Андерсен «Русалочка». Авторская сказка. Рассказ о Русалочке.</w:t>
            </w:r>
          </w:p>
        </w:tc>
        <w:tc>
          <w:tcPr>
            <w:tcW w:w="993" w:type="dxa"/>
            <w:vAlign w:val="center"/>
          </w:tcPr>
          <w:p w:rsidR="00286A9C" w:rsidRPr="003E5A3D" w:rsidRDefault="00286A9C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286A9C" w:rsidRPr="003E5A3D" w:rsidRDefault="00584817" w:rsidP="00122BB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91" w:type="dxa"/>
          </w:tcPr>
          <w:p w:rsidR="00286A9C" w:rsidRPr="003E5A3D" w:rsidRDefault="00286A9C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A9C" w:rsidRPr="003E5A3D" w:rsidTr="003E5A3D">
        <w:tc>
          <w:tcPr>
            <w:tcW w:w="861" w:type="dxa"/>
            <w:vAlign w:val="center"/>
          </w:tcPr>
          <w:p w:rsidR="00286A9C" w:rsidRPr="003E5A3D" w:rsidRDefault="003D5E2F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1154" w:type="dxa"/>
          </w:tcPr>
          <w:p w:rsidR="00286A9C" w:rsidRPr="003E5A3D" w:rsidRDefault="00286A9C" w:rsidP="00122BB2">
            <w:pPr>
              <w:shd w:val="clear" w:color="auto" w:fill="FFFFFF"/>
              <w:tabs>
                <w:tab w:val="left" w:pos="2478"/>
              </w:tabs>
              <w:spacing w:line="276" w:lineRule="auto"/>
              <w:ind w:left="24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Г.Х. Андерсен «Русалочка». Авторская сказка. Рассказ о Русалочке. Пересказ</w:t>
            </w:r>
          </w:p>
        </w:tc>
        <w:tc>
          <w:tcPr>
            <w:tcW w:w="993" w:type="dxa"/>
            <w:vAlign w:val="center"/>
          </w:tcPr>
          <w:p w:rsidR="00286A9C" w:rsidRPr="003E5A3D" w:rsidRDefault="00286A9C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286A9C" w:rsidRPr="003E5A3D" w:rsidRDefault="00584817" w:rsidP="00122BB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91" w:type="dxa"/>
          </w:tcPr>
          <w:p w:rsidR="00286A9C" w:rsidRPr="003E5A3D" w:rsidRDefault="00286A9C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A9C" w:rsidRPr="003E5A3D" w:rsidTr="003E5A3D">
        <w:tc>
          <w:tcPr>
            <w:tcW w:w="861" w:type="dxa"/>
            <w:vAlign w:val="center"/>
          </w:tcPr>
          <w:p w:rsidR="00286A9C" w:rsidRPr="003E5A3D" w:rsidRDefault="003D5E2F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11154" w:type="dxa"/>
          </w:tcPr>
          <w:p w:rsidR="00286A9C" w:rsidRPr="003E5A3D" w:rsidRDefault="00286A9C" w:rsidP="00122BB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 xml:space="preserve">М. Твен </w:t>
            </w:r>
            <w:r w:rsidRPr="003E5A3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«Приключения </w:t>
            </w: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Тома Сойера». Особенности повествования.</w:t>
            </w:r>
          </w:p>
        </w:tc>
        <w:tc>
          <w:tcPr>
            <w:tcW w:w="993" w:type="dxa"/>
            <w:vAlign w:val="center"/>
          </w:tcPr>
          <w:p w:rsidR="00286A9C" w:rsidRPr="003E5A3D" w:rsidRDefault="00286A9C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286A9C" w:rsidRPr="003E5A3D" w:rsidRDefault="00584817" w:rsidP="00122BB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91" w:type="dxa"/>
          </w:tcPr>
          <w:p w:rsidR="00286A9C" w:rsidRPr="003E5A3D" w:rsidRDefault="00286A9C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A9C" w:rsidRPr="003E5A3D" w:rsidTr="003E5A3D">
        <w:tc>
          <w:tcPr>
            <w:tcW w:w="861" w:type="dxa"/>
            <w:vAlign w:val="center"/>
          </w:tcPr>
          <w:p w:rsidR="00286A9C" w:rsidRPr="003E5A3D" w:rsidRDefault="003D5E2F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1154" w:type="dxa"/>
          </w:tcPr>
          <w:p w:rsidR="00286A9C" w:rsidRPr="003E5A3D" w:rsidRDefault="00286A9C" w:rsidP="00122BB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 xml:space="preserve">М. Твен </w:t>
            </w:r>
            <w:r w:rsidRPr="003E5A3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«Приключения </w:t>
            </w: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Тома Сойера». Особенности  характеров главных героев.</w:t>
            </w:r>
          </w:p>
        </w:tc>
        <w:tc>
          <w:tcPr>
            <w:tcW w:w="993" w:type="dxa"/>
            <w:vAlign w:val="center"/>
          </w:tcPr>
          <w:p w:rsidR="00286A9C" w:rsidRPr="003E5A3D" w:rsidRDefault="00286A9C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286A9C" w:rsidRPr="003E5A3D" w:rsidRDefault="00584817" w:rsidP="00122BB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991" w:type="dxa"/>
          </w:tcPr>
          <w:p w:rsidR="00286A9C" w:rsidRPr="003E5A3D" w:rsidRDefault="00286A9C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7893" w:rsidRPr="003E5A3D" w:rsidTr="003E5A3D">
        <w:tc>
          <w:tcPr>
            <w:tcW w:w="861" w:type="dxa"/>
            <w:vAlign w:val="center"/>
          </w:tcPr>
          <w:p w:rsidR="00B07893" w:rsidRPr="003E5A3D" w:rsidRDefault="0087703B" w:rsidP="003E5A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D5E2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154" w:type="dxa"/>
          </w:tcPr>
          <w:p w:rsidR="00B07893" w:rsidRPr="003E5A3D" w:rsidRDefault="00B07893" w:rsidP="00122B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893">
              <w:rPr>
                <w:rFonts w:ascii="Times New Roman" w:hAnsi="Times New Roman" w:cs="Times New Roman"/>
                <w:sz w:val="24"/>
                <w:szCs w:val="24"/>
              </w:rPr>
              <w:t>М. Твен «Приключения Тома Сойера».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Пересказ текста </w:t>
            </w:r>
          </w:p>
        </w:tc>
        <w:tc>
          <w:tcPr>
            <w:tcW w:w="993" w:type="dxa"/>
            <w:vAlign w:val="center"/>
          </w:tcPr>
          <w:p w:rsidR="00B07893" w:rsidRPr="003E5A3D" w:rsidRDefault="00523384" w:rsidP="003E5A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B07893" w:rsidRDefault="00584817" w:rsidP="00122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91" w:type="dxa"/>
          </w:tcPr>
          <w:p w:rsidR="00B07893" w:rsidRPr="003E5A3D" w:rsidRDefault="00B07893" w:rsidP="003E5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A9C" w:rsidRPr="003E5A3D" w:rsidTr="00B07893">
        <w:trPr>
          <w:trHeight w:val="70"/>
        </w:trPr>
        <w:tc>
          <w:tcPr>
            <w:tcW w:w="861" w:type="dxa"/>
            <w:vAlign w:val="center"/>
          </w:tcPr>
          <w:p w:rsidR="00286A9C" w:rsidRPr="003E5A3D" w:rsidRDefault="003D5E2F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11154" w:type="dxa"/>
          </w:tcPr>
          <w:p w:rsidR="00286A9C" w:rsidRPr="003E5A3D" w:rsidRDefault="00286A9C" w:rsidP="00122BB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Сельма Лагерлеф. Святая ночь.</w:t>
            </w:r>
          </w:p>
        </w:tc>
        <w:tc>
          <w:tcPr>
            <w:tcW w:w="993" w:type="dxa"/>
            <w:vAlign w:val="center"/>
          </w:tcPr>
          <w:p w:rsidR="00286A9C" w:rsidRPr="003E5A3D" w:rsidRDefault="00286A9C" w:rsidP="003E5A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A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286A9C" w:rsidRPr="003E5A3D" w:rsidRDefault="00584817" w:rsidP="00122BB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991" w:type="dxa"/>
          </w:tcPr>
          <w:p w:rsidR="00286A9C" w:rsidRPr="003E5A3D" w:rsidRDefault="00286A9C" w:rsidP="003E5A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7893" w:rsidRPr="003E5A3D" w:rsidTr="003E5A3D">
        <w:tc>
          <w:tcPr>
            <w:tcW w:w="861" w:type="dxa"/>
            <w:vAlign w:val="center"/>
          </w:tcPr>
          <w:p w:rsidR="00B07893" w:rsidRPr="003E5A3D" w:rsidRDefault="003D5E2F" w:rsidP="003E5A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1154" w:type="dxa"/>
          </w:tcPr>
          <w:p w:rsidR="00B07893" w:rsidRPr="003E5A3D" w:rsidRDefault="00B07893" w:rsidP="00122B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 « Зарубежная литература»</w:t>
            </w:r>
          </w:p>
        </w:tc>
        <w:tc>
          <w:tcPr>
            <w:tcW w:w="993" w:type="dxa"/>
            <w:vAlign w:val="center"/>
          </w:tcPr>
          <w:p w:rsidR="00B07893" w:rsidRPr="003E5A3D" w:rsidRDefault="00523384" w:rsidP="003E5A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B07893" w:rsidRPr="003E5A3D" w:rsidRDefault="00584817" w:rsidP="00122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991" w:type="dxa"/>
          </w:tcPr>
          <w:p w:rsidR="00B07893" w:rsidRPr="003E5A3D" w:rsidRDefault="00B07893" w:rsidP="003E5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7893" w:rsidRPr="003E5A3D" w:rsidTr="003E5A3D">
        <w:tc>
          <w:tcPr>
            <w:tcW w:w="861" w:type="dxa"/>
            <w:vAlign w:val="center"/>
          </w:tcPr>
          <w:p w:rsidR="00B07893" w:rsidRPr="003E5A3D" w:rsidRDefault="003D5E2F" w:rsidP="003E5A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1154" w:type="dxa"/>
          </w:tcPr>
          <w:p w:rsidR="00B07893" w:rsidRDefault="00B07893" w:rsidP="00122B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Урок-игра «Литературные тайны»</w:t>
            </w:r>
          </w:p>
        </w:tc>
        <w:tc>
          <w:tcPr>
            <w:tcW w:w="993" w:type="dxa"/>
            <w:vAlign w:val="center"/>
          </w:tcPr>
          <w:p w:rsidR="00B07893" w:rsidRPr="003E5A3D" w:rsidRDefault="00523384" w:rsidP="003E5A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B07893" w:rsidRPr="003E5A3D" w:rsidRDefault="00584817" w:rsidP="00122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991" w:type="dxa"/>
          </w:tcPr>
          <w:p w:rsidR="00B07893" w:rsidRPr="003E5A3D" w:rsidRDefault="00B07893" w:rsidP="003E5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5A3D" w:rsidRDefault="003E5A3D"/>
    <w:sectPr w:rsidR="003E5A3D" w:rsidSect="005046E2"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5A66" w:rsidRDefault="00275A66" w:rsidP="005046E2">
      <w:pPr>
        <w:spacing w:after="0" w:line="240" w:lineRule="auto"/>
      </w:pPr>
      <w:r>
        <w:separator/>
      </w:r>
    </w:p>
  </w:endnote>
  <w:endnote w:type="continuationSeparator" w:id="0">
    <w:p w:rsidR="00275A66" w:rsidRDefault="00275A66" w:rsidP="00504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15230613"/>
      <w:docPartObj>
        <w:docPartGallery w:val="Page Numbers (Bottom of Page)"/>
        <w:docPartUnique/>
      </w:docPartObj>
    </w:sdtPr>
    <w:sdtEndPr/>
    <w:sdtContent>
      <w:p w:rsidR="00D373AF" w:rsidRDefault="00D373AF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373AF" w:rsidRDefault="00D373AF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40667473"/>
      <w:docPartObj>
        <w:docPartGallery w:val="Page Numbers (Bottom of Page)"/>
        <w:docPartUnique/>
      </w:docPartObj>
    </w:sdtPr>
    <w:sdtEndPr/>
    <w:sdtContent>
      <w:p w:rsidR="00D373AF" w:rsidRDefault="00D373AF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1512">
          <w:rPr>
            <w:noProof/>
          </w:rPr>
          <w:t>3</w:t>
        </w:r>
        <w:r>
          <w:fldChar w:fldCharType="end"/>
        </w:r>
      </w:p>
    </w:sdtContent>
  </w:sdt>
  <w:p w:rsidR="00D373AF" w:rsidRDefault="00D373A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5A66" w:rsidRDefault="00275A66" w:rsidP="005046E2">
      <w:pPr>
        <w:spacing w:after="0" w:line="240" w:lineRule="auto"/>
      </w:pPr>
      <w:r>
        <w:separator/>
      </w:r>
    </w:p>
  </w:footnote>
  <w:footnote w:type="continuationSeparator" w:id="0">
    <w:p w:rsidR="00275A66" w:rsidRDefault="00275A66" w:rsidP="005046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85B33"/>
    <w:multiLevelType w:val="hybridMultilevel"/>
    <w:tmpl w:val="F5AE946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5F428D"/>
    <w:multiLevelType w:val="hybridMultilevel"/>
    <w:tmpl w:val="09C6429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364637B"/>
    <w:multiLevelType w:val="hybridMultilevel"/>
    <w:tmpl w:val="583A1B3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BE331D5"/>
    <w:multiLevelType w:val="hybridMultilevel"/>
    <w:tmpl w:val="A054329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FB7134D"/>
    <w:multiLevelType w:val="hybridMultilevel"/>
    <w:tmpl w:val="4D3432C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A3D"/>
    <w:rsid w:val="000127CF"/>
    <w:rsid w:val="00122BB2"/>
    <w:rsid w:val="001E0624"/>
    <w:rsid w:val="00275A66"/>
    <w:rsid w:val="00286A9C"/>
    <w:rsid w:val="003D5E2F"/>
    <w:rsid w:val="003E5A3D"/>
    <w:rsid w:val="004457D5"/>
    <w:rsid w:val="005046E2"/>
    <w:rsid w:val="00523384"/>
    <w:rsid w:val="00584817"/>
    <w:rsid w:val="005D040A"/>
    <w:rsid w:val="006675FB"/>
    <w:rsid w:val="006E1512"/>
    <w:rsid w:val="0087703B"/>
    <w:rsid w:val="00954511"/>
    <w:rsid w:val="00A85560"/>
    <w:rsid w:val="00B07893"/>
    <w:rsid w:val="00B67924"/>
    <w:rsid w:val="00D373AF"/>
    <w:rsid w:val="00EA2FF0"/>
    <w:rsid w:val="00EF3B82"/>
    <w:rsid w:val="00F01892"/>
    <w:rsid w:val="00FE2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4AEF6"/>
  <w15:docId w15:val="{580E820D-BD53-43D5-A439-42D7327AF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5A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5A3D"/>
    <w:pPr>
      <w:ind w:left="720"/>
      <w:contextualSpacing/>
    </w:pPr>
  </w:style>
  <w:style w:type="table" w:styleId="a4">
    <w:name w:val="Table Grid"/>
    <w:basedOn w:val="a1"/>
    <w:uiPriority w:val="59"/>
    <w:rsid w:val="003E5A3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0"/>
    <w:rsid w:val="003E5A3D"/>
  </w:style>
  <w:style w:type="character" w:styleId="a5">
    <w:name w:val="Strong"/>
    <w:basedOn w:val="a0"/>
    <w:uiPriority w:val="22"/>
    <w:qFormat/>
    <w:rsid w:val="003E5A3D"/>
    <w:rPr>
      <w:b/>
      <w:bCs/>
    </w:rPr>
  </w:style>
  <w:style w:type="paragraph" w:customStyle="1" w:styleId="c13">
    <w:name w:val="c13"/>
    <w:basedOn w:val="a"/>
    <w:rsid w:val="003E5A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3E5A3D"/>
  </w:style>
  <w:style w:type="character" w:customStyle="1" w:styleId="c6">
    <w:name w:val="c6"/>
    <w:basedOn w:val="a0"/>
    <w:rsid w:val="003E5A3D"/>
  </w:style>
  <w:style w:type="paragraph" w:customStyle="1" w:styleId="c21">
    <w:name w:val="c21"/>
    <w:basedOn w:val="a"/>
    <w:rsid w:val="003E5A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3E5A3D"/>
    <w:pPr>
      <w:spacing w:after="0" w:line="240" w:lineRule="auto"/>
    </w:pPr>
  </w:style>
  <w:style w:type="paragraph" w:customStyle="1" w:styleId="ParagraphStyle">
    <w:name w:val="Paragraph Style"/>
    <w:rsid w:val="003E5A3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5046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046E2"/>
  </w:style>
  <w:style w:type="paragraph" w:styleId="a9">
    <w:name w:val="footer"/>
    <w:basedOn w:val="a"/>
    <w:link w:val="aa"/>
    <w:uiPriority w:val="99"/>
    <w:unhideWhenUsed/>
    <w:rsid w:val="005046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046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F2DFB7-932B-4DC0-975B-406D33D77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4676</Words>
  <Characters>26654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</dc:creator>
  <cp:lastModifiedBy>user</cp:lastModifiedBy>
  <cp:revision>6</cp:revision>
  <dcterms:created xsi:type="dcterms:W3CDTF">2023-09-12T19:56:00Z</dcterms:created>
  <dcterms:modified xsi:type="dcterms:W3CDTF">2023-07-03T07:12:00Z</dcterms:modified>
</cp:coreProperties>
</file>